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E3" w:rsidRPr="001B6BC2" w:rsidRDefault="00DC4DE3" w:rsidP="001B6BC2">
      <w:pPr>
        <w:jc w:val="center"/>
        <w:rPr>
          <w:rFonts w:ascii="Times New Roman" w:hAnsi="Times New Roman" w:cs="Times New Roman"/>
          <w:sz w:val="24"/>
          <w:szCs w:val="24"/>
        </w:rPr>
      </w:pPr>
      <w:r w:rsidRPr="001B6BC2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«</w:t>
      </w:r>
      <w:proofErr w:type="spellStart"/>
      <w:r w:rsidRPr="001B6BC2">
        <w:rPr>
          <w:rFonts w:ascii="Times New Roman" w:hAnsi="Times New Roman" w:cs="Times New Roman"/>
          <w:sz w:val="24"/>
          <w:szCs w:val="24"/>
        </w:rPr>
        <w:t>Челээш</w:t>
      </w:r>
      <w:proofErr w:type="spellEnd"/>
      <w:r w:rsidRPr="001B6BC2">
        <w:rPr>
          <w:rFonts w:ascii="Times New Roman" w:hAnsi="Times New Roman" w:cs="Times New Roman"/>
          <w:sz w:val="24"/>
          <w:szCs w:val="24"/>
        </w:rPr>
        <w:t xml:space="preserve">» с. </w:t>
      </w:r>
      <w:proofErr w:type="spellStart"/>
      <w:r w:rsidRPr="001B6BC2">
        <w:rPr>
          <w:rFonts w:ascii="Times New Roman" w:hAnsi="Times New Roman" w:cs="Times New Roman"/>
          <w:sz w:val="24"/>
          <w:szCs w:val="24"/>
        </w:rPr>
        <w:t>Булун</w:t>
      </w:r>
      <w:proofErr w:type="spellEnd"/>
      <w:r w:rsidR="00727364" w:rsidRPr="001B6BC2">
        <w:rPr>
          <w:rFonts w:ascii="Times New Roman" w:hAnsi="Times New Roman" w:cs="Times New Roman"/>
          <w:sz w:val="24"/>
          <w:szCs w:val="24"/>
        </w:rPr>
        <w:t xml:space="preserve"> </w:t>
      </w:r>
      <w:r w:rsidR="009824B7" w:rsidRPr="001B6BC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B6BC2">
        <w:rPr>
          <w:rFonts w:ascii="Times New Roman" w:hAnsi="Times New Roman" w:cs="Times New Roman"/>
          <w:sz w:val="24"/>
          <w:szCs w:val="24"/>
        </w:rPr>
        <w:t>Бажы</w:t>
      </w:r>
      <w:proofErr w:type="spellEnd"/>
      <w:r w:rsidRPr="001B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BC2">
        <w:rPr>
          <w:rFonts w:ascii="Times New Roman" w:hAnsi="Times New Roman" w:cs="Times New Roman"/>
          <w:sz w:val="24"/>
          <w:szCs w:val="24"/>
        </w:rPr>
        <w:t>Эрзинского</w:t>
      </w:r>
      <w:proofErr w:type="spellEnd"/>
      <w:r w:rsidRPr="001B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BC2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</w:p>
    <w:p w:rsidR="00DC4DE3" w:rsidRPr="001B6BC2" w:rsidRDefault="00DC4DE3" w:rsidP="00DC4DE3">
      <w:pPr>
        <w:rPr>
          <w:rFonts w:ascii="Times New Roman" w:hAnsi="Times New Roman" w:cs="Times New Roman"/>
          <w:sz w:val="24"/>
          <w:szCs w:val="24"/>
        </w:rPr>
      </w:pPr>
    </w:p>
    <w:p w:rsidR="006F7648" w:rsidRDefault="006F7648" w:rsidP="004C4390">
      <w:pPr>
        <w:tabs>
          <w:tab w:val="left" w:pos="7619"/>
        </w:tabs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4C4390">
      <w:pPr>
        <w:tabs>
          <w:tab w:val="left" w:pos="7619"/>
        </w:tabs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4C4390">
      <w:pPr>
        <w:tabs>
          <w:tab w:val="left" w:pos="7619"/>
        </w:tabs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4C4390">
      <w:pPr>
        <w:tabs>
          <w:tab w:val="left" w:pos="7619"/>
        </w:tabs>
        <w:rPr>
          <w:rFonts w:ascii="Times New Roman" w:hAnsi="Times New Roman" w:cs="Times New Roman"/>
          <w:sz w:val="24"/>
          <w:szCs w:val="24"/>
        </w:rPr>
      </w:pPr>
    </w:p>
    <w:p w:rsidR="001B6BC2" w:rsidRPr="001B6BC2" w:rsidRDefault="001B6BC2" w:rsidP="004C4390">
      <w:pPr>
        <w:tabs>
          <w:tab w:val="left" w:pos="7619"/>
        </w:tabs>
        <w:rPr>
          <w:rFonts w:ascii="Times New Roman" w:hAnsi="Times New Roman" w:cs="Times New Roman"/>
          <w:b/>
          <w:sz w:val="40"/>
          <w:szCs w:val="24"/>
        </w:rPr>
      </w:pPr>
    </w:p>
    <w:p w:rsidR="006F7648" w:rsidRPr="001B6BC2" w:rsidRDefault="006F7648" w:rsidP="006F7648">
      <w:pPr>
        <w:tabs>
          <w:tab w:val="left" w:pos="7619"/>
        </w:tabs>
        <w:jc w:val="center"/>
        <w:rPr>
          <w:rFonts w:ascii="Times New Roman" w:hAnsi="Times New Roman" w:cs="Times New Roman"/>
          <w:b/>
          <w:sz w:val="40"/>
          <w:szCs w:val="24"/>
        </w:rPr>
      </w:pPr>
      <w:r w:rsidRPr="001B6BC2">
        <w:rPr>
          <w:rFonts w:ascii="Times New Roman" w:hAnsi="Times New Roman" w:cs="Times New Roman"/>
          <w:b/>
          <w:sz w:val="40"/>
          <w:szCs w:val="24"/>
        </w:rPr>
        <w:t>Рабочая программа</w:t>
      </w:r>
    </w:p>
    <w:p w:rsidR="006F7648" w:rsidRPr="001B6BC2" w:rsidRDefault="006F7648" w:rsidP="006F7648">
      <w:pPr>
        <w:tabs>
          <w:tab w:val="left" w:pos="7619"/>
        </w:tabs>
        <w:jc w:val="center"/>
        <w:rPr>
          <w:rFonts w:ascii="Times New Roman" w:hAnsi="Times New Roman" w:cs="Times New Roman"/>
          <w:b/>
          <w:sz w:val="40"/>
          <w:szCs w:val="24"/>
        </w:rPr>
      </w:pPr>
      <w:r w:rsidRPr="001B6BC2">
        <w:rPr>
          <w:rFonts w:ascii="Times New Roman" w:hAnsi="Times New Roman" w:cs="Times New Roman"/>
          <w:b/>
          <w:sz w:val="40"/>
          <w:szCs w:val="24"/>
        </w:rPr>
        <w:t>Кружок «Театр и дети»</w:t>
      </w:r>
    </w:p>
    <w:p w:rsidR="006F7648" w:rsidRPr="001B6BC2" w:rsidRDefault="006F7648" w:rsidP="006F7648">
      <w:pPr>
        <w:rPr>
          <w:rFonts w:ascii="Times New Roman" w:hAnsi="Times New Roman" w:cs="Times New Roman"/>
          <w:sz w:val="24"/>
          <w:szCs w:val="24"/>
        </w:rPr>
      </w:pPr>
    </w:p>
    <w:p w:rsidR="00233B35" w:rsidRPr="001B6BC2" w:rsidRDefault="006F7648" w:rsidP="004C4390">
      <w:pPr>
        <w:tabs>
          <w:tab w:val="left" w:pos="689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B6BC2">
        <w:rPr>
          <w:rFonts w:ascii="Times New Roman" w:hAnsi="Times New Roman" w:cs="Times New Roman"/>
          <w:sz w:val="24"/>
          <w:szCs w:val="24"/>
        </w:rPr>
        <w:tab/>
      </w:r>
    </w:p>
    <w:p w:rsidR="00233B35" w:rsidRPr="001B6BC2" w:rsidRDefault="00233B35" w:rsidP="004C4390">
      <w:pPr>
        <w:tabs>
          <w:tab w:val="left" w:pos="689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33B35" w:rsidRPr="001B6BC2" w:rsidRDefault="00233B35" w:rsidP="004C4390">
      <w:pPr>
        <w:tabs>
          <w:tab w:val="left" w:pos="689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33B35" w:rsidRDefault="00233B35" w:rsidP="004C4390">
      <w:pPr>
        <w:tabs>
          <w:tab w:val="left" w:pos="689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4C4390">
      <w:pPr>
        <w:tabs>
          <w:tab w:val="left" w:pos="689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4C4390">
      <w:pPr>
        <w:tabs>
          <w:tab w:val="left" w:pos="689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4C4390">
      <w:pPr>
        <w:tabs>
          <w:tab w:val="left" w:pos="689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4C4390">
      <w:pPr>
        <w:tabs>
          <w:tab w:val="left" w:pos="689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4C4390">
      <w:pPr>
        <w:tabs>
          <w:tab w:val="left" w:pos="689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1B6BC2">
      <w:pPr>
        <w:tabs>
          <w:tab w:val="left" w:pos="6890"/>
        </w:tabs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4C4390">
      <w:pPr>
        <w:tabs>
          <w:tab w:val="left" w:pos="689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B6BC2" w:rsidRPr="001B6BC2" w:rsidRDefault="001B6BC2" w:rsidP="004C4390">
      <w:pPr>
        <w:tabs>
          <w:tab w:val="left" w:pos="689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4C4390" w:rsidRPr="001B6BC2" w:rsidRDefault="004C4390" w:rsidP="004C4390">
      <w:pPr>
        <w:tabs>
          <w:tab w:val="left" w:pos="689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B6BC2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spellStart"/>
      <w:r w:rsidRPr="001B6BC2">
        <w:rPr>
          <w:rFonts w:ascii="Times New Roman" w:hAnsi="Times New Roman" w:cs="Times New Roman"/>
          <w:sz w:val="24"/>
          <w:szCs w:val="24"/>
        </w:rPr>
        <w:t>Сандыкчап</w:t>
      </w:r>
      <w:proofErr w:type="spellEnd"/>
      <w:r w:rsidRPr="001B6BC2">
        <w:rPr>
          <w:rFonts w:ascii="Times New Roman" w:hAnsi="Times New Roman" w:cs="Times New Roman"/>
          <w:sz w:val="24"/>
          <w:szCs w:val="24"/>
        </w:rPr>
        <w:t xml:space="preserve"> А. М.</w:t>
      </w:r>
    </w:p>
    <w:p w:rsidR="001B6BC2" w:rsidRDefault="001B6BC2" w:rsidP="004C4390">
      <w:pPr>
        <w:rPr>
          <w:rFonts w:ascii="Times New Roman" w:hAnsi="Times New Roman" w:cs="Times New Roman"/>
          <w:sz w:val="24"/>
          <w:szCs w:val="24"/>
        </w:rPr>
      </w:pPr>
    </w:p>
    <w:p w:rsidR="001B6BC2" w:rsidRPr="001B6BC2" w:rsidRDefault="001B6BC2" w:rsidP="004C4390">
      <w:pPr>
        <w:rPr>
          <w:rFonts w:ascii="Times New Roman" w:hAnsi="Times New Roman" w:cs="Times New Roman"/>
          <w:sz w:val="24"/>
          <w:szCs w:val="24"/>
        </w:rPr>
      </w:pPr>
    </w:p>
    <w:p w:rsidR="001B6BC2" w:rsidRPr="001B6BC2" w:rsidRDefault="009B291F" w:rsidP="004C4390">
      <w:pPr>
        <w:tabs>
          <w:tab w:val="left" w:pos="4065"/>
        </w:tabs>
        <w:rPr>
          <w:rFonts w:ascii="Times New Roman" w:hAnsi="Times New Roman" w:cs="Times New Roman"/>
          <w:sz w:val="24"/>
          <w:szCs w:val="24"/>
        </w:rPr>
      </w:pPr>
      <w:r w:rsidRPr="001B6BC2">
        <w:rPr>
          <w:rFonts w:ascii="Times New Roman" w:hAnsi="Times New Roman" w:cs="Times New Roman"/>
          <w:sz w:val="24"/>
          <w:szCs w:val="24"/>
        </w:rPr>
        <w:tab/>
        <w:t>2020</w:t>
      </w:r>
      <w:r w:rsidR="001B6BC2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F51AA1" w:rsidRPr="001B6BC2" w:rsidRDefault="00F51AA1" w:rsidP="00F51A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F51AA1" w:rsidRPr="001B6BC2" w:rsidRDefault="00F51AA1" w:rsidP="00F51A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color w:val="000000"/>
          <w:sz w:val="24"/>
          <w:szCs w:val="24"/>
        </w:rPr>
        <w:t>      Художественно-эстетическое воспитание занимает одно из ведущих мест в содержании воспитательного процесса дошкольного образовательного учреждения и является его приоритетным направлением. Для эстетического развития личности ребенка огромное значение имеет разнообразная художественная деятельность — изобразительная, музыкальная, художественно-речевая и др. Важной задачей эстетического воспитания является формирование у детей эстетических интересов, потребностей, эстетического вкуса, а также творческих способностей. Богатейшее поле для эстетического развития детей, а также развития их творческих способностей представляет театрализованная деятельность. В связи с этим, в ДОУ введены дополнительные занятия - кружок по театрализованной деятельности, которые проводит педагог дополнительного образования.</w:t>
      </w:r>
    </w:p>
    <w:p w:rsidR="00F51AA1" w:rsidRPr="001B6BC2" w:rsidRDefault="00F51AA1" w:rsidP="00F51A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color w:val="000000"/>
          <w:sz w:val="24"/>
          <w:szCs w:val="24"/>
        </w:rPr>
        <w:t>     </w:t>
      </w:r>
    </w:p>
    <w:p w:rsidR="00F51AA1" w:rsidRPr="001B6BC2" w:rsidRDefault="00F51AA1" w:rsidP="00F51A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color w:val="000000"/>
          <w:sz w:val="24"/>
          <w:szCs w:val="24"/>
        </w:rPr>
        <w:t>        Настоящая программа описывает курс подготовки по театрализованной деятельности детей дошкольного возраста 5—7 лет (старший дошкольный возраст). Она разработана на основе обязательного минимума содержания по театрализованной деятельности для ДОУ с учетом обновления содержания по различным программам, описанным в литературе, приведенной в конце данного раздела.</w:t>
      </w:r>
    </w:p>
    <w:p w:rsidR="00F51AA1" w:rsidRPr="001B6BC2" w:rsidRDefault="00F51AA1" w:rsidP="00F51A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 </w:t>
      </w:r>
      <w:r w:rsidRPr="001B6BC2">
        <w:rPr>
          <w:rFonts w:ascii="Times New Roman" w:hAnsi="Times New Roman" w:cs="Times New Roman"/>
          <w:color w:val="000000"/>
          <w:sz w:val="24"/>
          <w:szCs w:val="24"/>
        </w:rPr>
        <w:t>программы — развитие творческих способностей детей средствами театрального искусства.</w:t>
      </w:r>
    </w:p>
    <w:p w:rsidR="00F51AA1" w:rsidRPr="001B6BC2" w:rsidRDefault="00F51AA1" w:rsidP="00F51AA1">
      <w:pPr>
        <w:shd w:val="clear" w:color="auto" w:fill="FFFFFF"/>
        <w:spacing w:after="0" w:line="240" w:lineRule="auto"/>
        <w:ind w:left="308"/>
        <w:rPr>
          <w:rFonts w:ascii="Times New Roman" w:hAnsi="Times New Roman" w:cs="Times New Roman"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        </w:t>
      </w:r>
    </w:p>
    <w:p w:rsidR="00F51AA1" w:rsidRPr="001B6BC2" w:rsidRDefault="00F51AA1" w:rsidP="00F51AA1">
      <w:pPr>
        <w:numPr>
          <w:ilvl w:val="0"/>
          <w:numId w:val="3"/>
        </w:numPr>
        <w:shd w:val="clear" w:color="auto" w:fill="FFFFFF"/>
        <w:spacing w:after="0" w:line="330" w:lineRule="atLeast"/>
        <w:ind w:left="1334"/>
        <w:rPr>
          <w:rFonts w:ascii="Times New Roman" w:hAnsi="Times New Roman" w:cs="Times New Roman"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color w:val="000000"/>
          <w:sz w:val="24"/>
          <w:szCs w:val="24"/>
        </w:rPr>
        <w:t>Создать условия для развития творческой активности детей, участвующих в театрализованной деятельности, а также поэтапного освоения детьми различных видов творчества по возрастным группам.</w:t>
      </w:r>
    </w:p>
    <w:p w:rsidR="00F51AA1" w:rsidRPr="001B6BC2" w:rsidRDefault="00F51AA1" w:rsidP="00F51AA1">
      <w:pPr>
        <w:numPr>
          <w:ilvl w:val="0"/>
          <w:numId w:val="4"/>
        </w:numPr>
        <w:shd w:val="clear" w:color="auto" w:fill="FFFFFF"/>
        <w:spacing w:after="0" w:line="330" w:lineRule="atLeast"/>
        <w:ind w:left="1334"/>
        <w:rPr>
          <w:rFonts w:ascii="Times New Roman" w:hAnsi="Times New Roman" w:cs="Times New Roman"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color w:val="000000"/>
          <w:sz w:val="24"/>
          <w:szCs w:val="24"/>
        </w:rPr>
        <w:t>Создать условия для совместной театрализованной деятельности детей и взрослых (постановка совместных спектаклей с участием детей, родителей, сотрудников ДОУ, организация выступлений</w:t>
      </w:r>
      <w:r w:rsidRPr="001B6BC2">
        <w:rPr>
          <w:rFonts w:ascii="Times New Roman" w:hAnsi="Times New Roman" w:cs="Times New Roman"/>
          <w:color w:val="000000"/>
          <w:sz w:val="24"/>
          <w:szCs w:val="24"/>
        </w:rPr>
        <w:br/>
        <w:t>детей старших групп перед младшими и пр.).</w:t>
      </w:r>
    </w:p>
    <w:p w:rsidR="00F51AA1" w:rsidRPr="001B6BC2" w:rsidRDefault="00F51AA1" w:rsidP="00F51AA1">
      <w:pPr>
        <w:numPr>
          <w:ilvl w:val="0"/>
          <w:numId w:val="4"/>
        </w:numPr>
        <w:shd w:val="clear" w:color="auto" w:fill="FFFFFF"/>
        <w:spacing w:after="0" w:line="330" w:lineRule="atLeast"/>
        <w:ind w:left="1334"/>
        <w:rPr>
          <w:rFonts w:ascii="Times New Roman" w:hAnsi="Times New Roman" w:cs="Times New Roman"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color w:val="000000"/>
          <w:sz w:val="24"/>
          <w:szCs w:val="24"/>
        </w:rPr>
        <w:t>Обучить детей приемам манипуляции в кукольных театрах различных видов.</w:t>
      </w:r>
    </w:p>
    <w:p w:rsidR="00F51AA1" w:rsidRPr="001B6BC2" w:rsidRDefault="00F51AA1" w:rsidP="00F51AA1">
      <w:pPr>
        <w:numPr>
          <w:ilvl w:val="0"/>
          <w:numId w:val="5"/>
        </w:numPr>
        <w:shd w:val="clear" w:color="auto" w:fill="FFFFFF"/>
        <w:spacing w:after="0" w:line="330" w:lineRule="atLeast"/>
        <w:ind w:left="1334"/>
        <w:rPr>
          <w:rFonts w:ascii="Times New Roman" w:hAnsi="Times New Roman" w:cs="Times New Roman"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color w:val="000000"/>
          <w:sz w:val="24"/>
          <w:szCs w:val="24"/>
        </w:rPr>
        <w:t>Совершенствовать артистические навыки детей в плане переживания и воплощения образа, а также их исполнительские умения.</w:t>
      </w:r>
    </w:p>
    <w:p w:rsidR="00F51AA1" w:rsidRPr="001B6BC2" w:rsidRDefault="00F51AA1" w:rsidP="00F51AA1">
      <w:pPr>
        <w:numPr>
          <w:ilvl w:val="0"/>
          <w:numId w:val="6"/>
        </w:numPr>
        <w:shd w:val="clear" w:color="auto" w:fill="FFFFFF"/>
        <w:spacing w:after="0" w:line="330" w:lineRule="atLeast"/>
        <w:ind w:left="1334"/>
        <w:rPr>
          <w:rFonts w:ascii="Times New Roman" w:hAnsi="Times New Roman" w:cs="Times New Roman"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color w:val="000000"/>
          <w:sz w:val="24"/>
          <w:szCs w:val="24"/>
        </w:rPr>
        <w:t>Ознакомить детей всех возрастных групп с различными видами театров (кукольный, драматический, музыкальный, детский театр и др.).</w:t>
      </w:r>
    </w:p>
    <w:p w:rsidR="00F51AA1" w:rsidRPr="001B6BC2" w:rsidRDefault="00F51AA1" w:rsidP="00F51AA1">
      <w:pPr>
        <w:numPr>
          <w:ilvl w:val="0"/>
          <w:numId w:val="7"/>
        </w:numPr>
        <w:shd w:val="clear" w:color="auto" w:fill="FFFFFF"/>
        <w:spacing w:after="0" w:line="330" w:lineRule="atLeast"/>
        <w:ind w:left="1334"/>
        <w:rPr>
          <w:rFonts w:ascii="Times New Roman" w:hAnsi="Times New Roman" w:cs="Times New Roman"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color w:val="000000"/>
          <w:sz w:val="24"/>
          <w:szCs w:val="24"/>
        </w:rPr>
        <w:t>Приобщить детей к театральной культуре, обогатить их театральный опыт: знания детей о театре, его истории, устройстве, театральных профессиях, костюмах, атрибутах, театральной терминологии.</w:t>
      </w:r>
    </w:p>
    <w:p w:rsidR="00F51AA1" w:rsidRPr="001B6BC2" w:rsidRDefault="00F51AA1" w:rsidP="00F51AA1">
      <w:pPr>
        <w:numPr>
          <w:ilvl w:val="0"/>
          <w:numId w:val="8"/>
        </w:numPr>
        <w:shd w:val="clear" w:color="auto" w:fill="FFFFFF"/>
        <w:spacing w:after="0" w:line="330" w:lineRule="atLeast"/>
        <w:ind w:left="1334"/>
        <w:rPr>
          <w:rFonts w:ascii="Times New Roman" w:hAnsi="Times New Roman" w:cs="Times New Roman"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color w:val="000000"/>
          <w:sz w:val="24"/>
          <w:szCs w:val="24"/>
        </w:rPr>
        <w:t>Развить у детей интерес к театрально-игровой деятельности.</w:t>
      </w:r>
    </w:p>
    <w:p w:rsidR="00F51AA1" w:rsidRPr="001B6BC2" w:rsidRDefault="00F51AA1" w:rsidP="00F51A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color w:val="000000"/>
          <w:sz w:val="24"/>
          <w:szCs w:val="24"/>
        </w:rPr>
        <w:t>Программа предполагает проведение одного занятия в неделю в первую или вторую половину дня. Продолжительность занятия: 30 мин — старшая группа, подготовительная группа.</w:t>
      </w:r>
    </w:p>
    <w:p w:rsidR="00F51AA1" w:rsidRPr="001B6BC2" w:rsidRDefault="00F51AA1" w:rsidP="00F51A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color w:val="000000"/>
          <w:sz w:val="24"/>
          <w:szCs w:val="24"/>
        </w:rPr>
        <w:t>Педагогический анализ знаний и умений детей (диагностика) проводится 2 раза в год: вводный — в октябре, итоговый — в апрель-май.</w:t>
      </w:r>
    </w:p>
    <w:p w:rsidR="00F51AA1" w:rsidRPr="001B6BC2" w:rsidRDefault="00F51AA1" w:rsidP="00F51A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color w:val="000000"/>
          <w:sz w:val="24"/>
          <w:szCs w:val="24"/>
        </w:rPr>
        <w:t xml:space="preserve">        Программа составлена с учетом реализации </w:t>
      </w:r>
      <w:proofErr w:type="spellStart"/>
      <w:r w:rsidRPr="001B6BC2">
        <w:rPr>
          <w:rFonts w:ascii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1B6BC2">
        <w:rPr>
          <w:rFonts w:ascii="Times New Roman" w:hAnsi="Times New Roman" w:cs="Times New Roman"/>
          <w:color w:val="000000"/>
          <w:sz w:val="24"/>
          <w:szCs w:val="24"/>
        </w:rPr>
        <w:t xml:space="preserve"> связей по разделам:</w:t>
      </w:r>
    </w:p>
    <w:p w:rsidR="00F51AA1" w:rsidRPr="001B6BC2" w:rsidRDefault="00F51AA1" w:rsidP="00F51A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color w:val="000000"/>
          <w:sz w:val="24"/>
          <w:szCs w:val="24"/>
        </w:rPr>
        <w:t>1.     </w:t>
      </w:r>
      <w:r w:rsidRPr="001B6B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«Музыкальное воспитание»,</w:t>
      </w:r>
      <w:r w:rsidRPr="001B6BC2">
        <w:rPr>
          <w:rFonts w:ascii="Times New Roman" w:hAnsi="Times New Roman" w:cs="Times New Roman"/>
          <w:color w:val="000000"/>
          <w:sz w:val="24"/>
          <w:szCs w:val="24"/>
        </w:rPr>
        <w:t> где дети учатся слышать в музыке разное эмоциональное состояние и передавать его движениями, жестами, мимикой; слушают музыку к очередному спектаклю, отмечая разнохарактерное ее содержание, дающее возможность более полно оценить и понять характер героя, его образ.</w:t>
      </w:r>
    </w:p>
    <w:p w:rsidR="00F51AA1" w:rsidRPr="001B6BC2" w:rsidRDefault="00F51AA1" w:rsidP="00F51A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color w:val="000000"/>
          <w:sz w:val="24"/>
          <w:szCs w:val="24"/>
        </w:rPr>
        <w:lastRenderedPageBreak/>
        <w:t>2</w:t>
      </w:r>
      <w:r w:rsidRPr="001B6B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    «Изобразительная деятельность»,</w:t>
      </w:r>
      <w:r w:rsidRPr="001B6BC2">
        <w:rPr>
          <w:rFonts w:ascii="Times New Roman" w:hAnsi="Times New Roman" w:cs="Times New Roman"/>
          <w:color w:val="000000"/>
          <w:sz w:val="24"/>
          <w:szCs w:val="24"/>
        </w:rPr>
        <w:t> где дети знакомятся с иллюстрациями, близкими по содержанию сюжету спектакля, учатся рисовать разными материалами по сюжету спектакля или отдельных его персонажей.</w:t>
      </w:r>
    </w:p>
    <w:p w:rsidR="00F51AA1" w:rsidRPr="001B6BC2" w:rsidRDefault="00F51AA1" w:rsidP="00F51A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1B6B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    «Развитие речи»,</w:t>
      </w:r>
      <w:r w:rsidRPr="001B6BC2">
        <w:rPr>
          <w:rFonts w:ascii="Times New Roman" w:hAnsi="Times New Roman" w:cs="Times New Roman"/>
          <w:color w:val="000000"/>
          <w:sz w:val="24"/>
          <w:szCs w:val="24"/>
        </w:rPr>
        <w:t xml:space="preserve"> на котором у детей развивается четкая, ясная дикция, ведется работа над развитием артикуляционного аппарата с использованием скороговорок, </w:t>
      </w:r>
      <w:proofErr w:type="spellStart"/>
      <w:r w:rsidRPr="001B6BC2">
        <w:rPr>
          <w:rFonts w:ascii="Times New Roman" w:hAnsi="Times New Roman" w:cs="Times New Roman"/>
          <w:color w:val="000000"/>
          <w:sz w:val="24"/>
          <w:szCs w:val="24"/>
        </w:rPr>
        <w:t>чистоговорок</w:t>
      </w:r>
      <w:proofErr w:type="spellEnd"/>
      <w:r w:rsidRPr="001B6BC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B6BC2">
        <w:rPr>
          <w:rFonts w:ascii="Times New Roman" w:hAnsi="Times New Roman" w:cs="Times New Roman"/>
          <w:color w:val="000000"/>
          <w:sz w:val="24"/>
          <w:szCs w:val="24"/>
        </w:rPr>
        <w:t>потешек</w:t>
      </w:r>
      <w:proofErr w:type="spellEnd"/>
      <w:r w:rsidRPr="001B6B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51AA1" w:rsidRPr="001B6BC2" w:rsidRDefault="00F51AA1" w:rsidP="00F51A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color w:val="000000"/>
          <w:sz w:val="24"/>
          <w:szCs w:val="24"/>
        </w:rPr>
        <w:t>4.     </w:t>
      </w:r>
      <w:r w:rsidRPr="001B6B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«Ознакомление с художественной литературой»,</w:t>
      </w:r>
      <w:r w:rsidRPr="001B6BC2">
        <w:rPr>
          <w:rFonts w:ascii="Times New Roman" w:hAnsi="Times New Roman" w:cs="Times New Roman"/>
          <w:color w:val="000000"/>
          <w:sz w:val="24"/>
          <w:szCs w:val="24"/>
        </w:rPr>
        <w:t> где дети знакомятся с литературными произведениями, которые лягут в основу предстоящей постановки спектакля и других форм организации театрализованной деятельности (занятий по театрализованной деятельности, театрализованных игр на других занятиях, праздниках и развлечениях, в повседневной жизни, самостоятельной театральной деятельности детей).</w:t>
      </w:r>
    </w:p>
    <w:p w:rsidR="00F51AA1" w:rsidRPr="001B6BC2" w:rsidRDefault="00F51AA1" w:rsidP="00F51A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B6B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     «Ознакомление с окружающим»,</w:t>
      </w:r>
      <w:r w:rsidRPr="001B6BC2">
        <w:rPr>
          <w:rFonts w:ascii="Times New Roman" w:hAnsi="Times New Roman" w:cs="Times New Roman"/>
          <w:color w:val="000000"/>
          <w:sz w:val="24"/>
          <w:szCs w:val="24"/>
        </w:rPr>
        <w:t> где дети знакомятся с явлениями общественной жизни, предметами ближайшего окружения, природными явлениями, что послужит материалом, входящим в содержание театрализованных игр и упражнений.</w:t>
      </w:r>
    </w:p>
    <w:p w:rsidR="00F51AA1" w:rsidRPr="001B6BC2" w:rsidRDefault="00F51AA1" w:rsidP="00F51A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color w:val="000000"/>
          <w:sz w:val="24"/>
          <w:szCs w:val="24"/>
        </w:rPr>
        <w:t>6.     </w:t>
      </w:r>
      <w:r w:rsidRPr="001B6B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«Ритмика»,</w:t>
      </w:r>
      <w:r w:rsidRPr="001B6BC2">
        <w:rPr>
          <w:rFonts w:ascii="Times New Roman" w:hAnsi="Times New Roman" w:cs="Times New Roman"/>
          <w:color w:val="000000"/>
          <w:sz w:val="24"/>
          <w:szCs w:val="24"/>
        </w:rPr>
        <w:t> где дети учатся через танцевальные движения передавать образ какого-либо героя, его характер, настроение.</w:t>
      </w:r>
    </w:p>
    <w:p w:rsidR="00F51AA1" w:rsidRPr="001B6BC2" w:rsidRDefault="00F51AA1" w:rsidP="00F51AA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                       </w:t>
      </w:r>
    </w:p>
    <w:p w:rsidR="004C4390" w:rsidRPr="001B6BC2" w:rsidRDefault="004C4390" w:rsidP="004C4390">
      <w:pPr>
        <w:tabs>
          <w:tab w:val="left" w:pos="4065"/>
        </w:tabs>
        <w:rPr>
          <w:rFonts w:ascii="Times New Roman" w:hAnsi="Times New Roman" w:cs="Times New Roman"/>
          <w:sz w:val="24"/>
          <w:szCs w:val="24"/>
        </w:rPr>
      </w:pPr>
    </w:p>
    <w:p w:rsidR="00F51AA1" w:rsidRDefault="00F51AA1" w:rsidP="00F51AA1">
      <w:pPr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F51AA1">
      <w:pPr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F51AA1">
      <w:pPr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F51AA1">
      <w:pPr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F51AA1">
      <w:pPr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F51AA1">
      <w:pPr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F51AA1">
      <w:pPr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F51AA1">
      <w:pPr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F51AA1">
      <w:pPr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F51AA1">
      <w:pPr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F51AA1">
      <w:pPr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F51AA1">
      <w:pPr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F51AA1">
      <w:pPr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F51AA1">
      <w:pPr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F51AA1">
      <w:pPr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F51AA1">
      <w:pPr>
        <w:rPr>
          <w:rFonts w:ascii="Times New Roman" w:hAnsi="Times New Roman" w:cs="Times New Roman"/>
          <w:sz w:val="24"/>
          <w:szCs w:val="24"/>
        </w:rPr>
      </w:pPr>
    </w:p>
    <w:p w:rsidR="001B6BC2" w:rsidRPr="001B6BC2" w:rsidRDefault="001B6BC2" w:rsidP="00F51AA1">
      <w:pPr>
        <w:rPr>
          <w:rFonts w:ascii="Times New Roman" w:hAnsi="Times New Roman" w:cs="Times New Roman"/>
          <w:sz w:val="24"/>
          <w:szCs w:val="24"/>
        </w:rPr>
      </w:pPr>
    </w:p>
    <w:p w:rsidR="00F51AA1" w:rsidRPr="001B6BC2" w:rsidRDefault="00F51AA1" w:rsidP="00F51AA1">
      <w:pPr>
        <w:rPr>
          <w:rFonts w:ascii="Times New Roman" w:hAnsi="Times New Roman" w:cs="Times New Roman"/>
          <w:sz w:val="24"/>
          <w:szCs w:val="24"/>
        </w:rPr>
      </w:pPr>
    </w:p>
    <w:p w:rsidR="00B84C81" w:rsidRPr="001B6BC2" w:rsidRDefault="00B84C81" w:rsidP="00F51AA1">
      <w:pPr>
        <w:jc w:val="center"/>
        <w:rPr>
          <w:rFonts w:ascii="Times New Roman" w:hAnsi="Times New Roman" w:cs="Times New Roman"/>
          <w:sz w:val="24"/>
          <w:szCs w:val="24"/>
        </w:rPr>
      </w:pPr>
      <w:r w:rsidRPr="001B6BC2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EC1D26" w:rsidRPr="001B6BC2" w:rsidRDefault="00EC1D26" w:rsidP="00EC1D2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6BC2">
        <w:rPr>
          <w:rFonts w:ascii="Times New Roman" w:hAnsi="Times New Roman" w:cs="Times New Roman"/>
          <w:sz w:val="24"/>
          <w:szCs w:val="24"/>
        </w:rPr>
        <w:t>Организация работы театрального кружка в ДОУ</w:t>
      </w:r>
    </w:p>
    <w:p w:rsidR="00EC1D26" w:rsidRPr="001B6BC2" w:rsidRDefault="00EC1D26" w:rsidP="00EC1D2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6BC2">
        <w:rPr>
          <w:rFonts w:ascii="Times New Roman" w:hAnsi="Times New Roman" w:cs="Times New Roman"/>
          <w:sz w:val="24"/>
          <w:szCs w:val="24"/>
        </w:rPr>
        <w:t xml:space="preserve">Цели и задачи </w:t>
      </w:r>
    </w:p>
    <w:p w:rsidR="00EC1D26" w:rsidRPr="001B6BC2" w:rsidRDefault="00EC1D26" w:rsidP="00EC1D2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6BC2">
        <w:rPr>
          <w:rFonts w:ascii="Times New Roman" w:hAnsi="Times New Roman" w:cs="Times New Roman"/>
          <w:sz w:val="24"/>
          <w:szCs w:val="24"/>
        </w:rPr>
        <w:t>Кто занимается с детьми</w:t>
      </w:r>
    </w:p>
    <w:p w:rsidR="00EC1D26" w:rsidRPr="001B6BC2" w:rsidRDefault="00EC1D26" w:rsidP="00EC1D2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6BC2">
        <w:rPr>
          <w:rFonts w:ascii="Times New Roman" w:hAnsi="Times New Roman" w:cs="Times New Roman"/>
          <w:sz w:val="24"/>
          <w:szCs w:val="24"/>
        </w:rPr>
        <w:t>Что нужно для работы</w:t>
      </w:r>
    </w:p>
    <w:p w:rsidR="00C736A8" w:rsidRPr="001B6BC2" w:rsidRDefault="00C736A8" w:rsidP="00EC1D2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6BC2">
        <w:rPr>
          <w:rFonts w:ascii="Times New Roman" w:hAnsi="Times New Roman" w:cs="Times New Roman"/>
          <w:sz w:val="24"/>
          <w:szCs w:val="24"/>
        </w:rPr>
        <w:t xml:space="preserve">Как организуются занятия </w:t>
      </w:r>
    </w:p>
    <w:p w:rsidR="00C736A8" w:rsidRPr="001B6BC2" w:rsidRDefault="00C736A8" w:rsidP="00EC1D2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6BC2">
        <w:rPr>
          <w:rFonts w:ascii="Times New Roman" w:hAnsi="Times New Roman" w:cs="Times New Roman"/>
          <w:sz w:val="24"/>
          <w:szCs w:val="24"/>
        </w:rPr>
        <w:t>Приемы в работе театрального кружка</w:t>
      </w:r>
    </w:p>
    <w:p w:rsidR="00C736A8" w:rsidRPr="001B6BC2" w:rsidRDefault="00C736A8" w:rsidP="00EC1D2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6BC2">
        <w:rPr>
          <w:rFonts w:ascii="Times New Roman" w:hAnsi="Times New Roman" w:cs="Times New Roman"/>
          <w:sz w:val="24"/>
          <w:szCs w:val="24"/>
        </w:rPr>
        <w:t>Наглядные приемы</w:t>
      </w:r>
    </w:p>
    <w:p w:rsidR="00C736A8" w:rsidRPr="001B6BC2" w:rsidRDefault="00C736A8" w:rsidP="00EC1D2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6BC2">
        <w:rPr>
          <w:rFonts w:ascii="Times New Roman" w:hAnsi="Times New Roman" w:cs="Times New Roman"/>
          <w:sz w:val="24"/>
          <w:szCs w:val="24"/>
        </w:rPr>
        <w:t>Просмотр представлений кукольного театра</w:t>
      </w:r>
    </w:p>
    <w:p w:rsidR="00C736A8" w:rsidRPr="001B6BC2" w:rsidRDefault="00C736A8" w:rsidP="00EC1D2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6BC2">
        <w:rPr>
          <w:rFonts w:ascii="Times New Roman" w:hAnsi="Times New Roman" w:cs="Times New Roman"/>
          <w:sz w:val="24"/>
          <w:szCs w:val="24"/>
        </w:rPr>
        <w:t>Постановка сказок, инсценировки</w:t>
      </w:r>
    </w:p>
    <w:p w:rsidR="00C736A8" w:rsidRPr="001B6BC2" w:rsidRDefault="00C736A8" w:rsidP="00EC1D2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6BC2">
        <w:rPr>
          <w:rFonts w:ascii="Times New Roman" w:hAnsi="Times New Roman" w:cs="Times New Roman"/>
          <w:sz w:val="24"/>
          <w:szCs w:val="24"/>
        </w:rPr>
        <w:t xml:space="preserve">Картинки и фото </w:t>
      </w:r>
    </w:p>
    <w:p w:rsidR="00C736A8" w:rsidRPr="001B6BC2" w:rsidRDefault="00C736A8" w:rsidP="00EC1D2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6BC2">
        <w:rPr>
          <w:rFonts w:ascii="Times New Roman" w:hAnsi="Times New Roman" w:cs="Times New Roman"/>
          <w:sz w:val="24"/>
          <w:szCs w:val="24"/>
        </w:rPr>
        <w:t xml:space="preserve">Беседа </w:t>
      </w:r>
    </w:p>
    <w:p w:rsidR="00C736A8" w:rsidRPr="001B6BC2" w:rsidRDefault="00C736A8" w:rsidP="00EC1D2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6BC2">
        <w:rPr>
          <w:rFonts w:ascii="Times New Roman" w:hAnsi="Times New Roman" w:cs="Times New Roman"/>
          <w:sz w:val="24"/>
          <w:szCs w:val="24"/>
        </w:rPr>
        <w:t xml:space="preserve">Рассказы </w:t>
      </w:r>
    </w:p>
    <w:p w:rsidR="00C736A8" w:rsidRPr="001B6BC2" w:rsidRDefault="00C736A8" w:rsidP="00EC1D2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6BC2">
        <w:rPr>
          <w:rFonts w:ascii="Times New Roman" w:hAnsi="Times New Roman" w:cs="Times New Roman"/>
          <w:sz w:val="24"/>
          <w:szCs w:val="24"/>
        </w:rPr>
        <w:t>Чтение</w:t>
      </w:r>
    </w:p>
    <w:p w:rsidR="00C736A8" w:rsidRPr="001B6BC2" w:rsidRDefault="00C736A8" w:rsidP="00EC1D2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6BC2">
        <w:rPr>
          <w:rFonts w:ascii="Times New Roman" w:hAnsi="Times New Roman" w:cs="Times New Roman"/>
          <w:sz w:val="24"/>
          <w:szCs w:val="24"/>
        </w:rPr>
        <w:t>Стихотворения, загадки</w:t>
      </w:r>
    </w:p>
    <w:p w:rsidR="00C736A8" w:rsidRPr="001B6BC2" w:rsidRDefault="00C736A8" w:rsidP="00EC1D2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6BC2">
        <w:rPr>
          <w:rFonts w:ascii="Times New Roman" w:hAnsi="Times New Roman" w:cs="Times New Roman"/>
          <w:sz w:val="24"/>
          <w:szCs w:val="24"/>
        </w:rPr>
        <w:t>Проведение занятия в театральном кружке в ДОУ</w:t>
      </w:r>
    </w:p>
    <w:p w:rsidR="00C736A8" w:rsidRPr="001B6BC2" w:rsidRDefault="00C736A8" w:rsidP="00EC1D2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6BC2">
        <w:rPr>
          <w:rFonts w:ascii="Times New Roman" w:hAnsi="Times New Roman" w:cs="Times New Roman"/>
          <w:sz w:val="24"/>
          <w:szCs w:val="24"/>
        </w:rPr>
        <w:t xml:space="preserve">Видео: занятие театрального кружка со старшим </w:t>
      </w:r>
      <w:r w:rsidR="009C38B0" w:rsidRPr="001B6BC2">
        <w:rPr>
          <w:rFonts w:ascii="Times New Roman" w:hAnsi="Times New Roman" w:cs="Times New Roman"/>
          <w:sz w:val="24"/>
          <w:szCs w:val="24"/>
        </w:rPr>
        <w:t>дошкольниками</w:t>
      </w:r>
    </w:p>
    <w:p w:rsidR="000F5512" w:rsidRPr="001B6BC2" w:rsidRDefault="000F551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492081" w:rsidRPr="001B6BC2" w:rsidRDefault="00492081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492081" w:rsidRPr="001B6BC2" w:rsidRDefault="00492081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492081" w:rsidRPr="001B6BC2" w:rsidRDefault="00492081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492081" w:rsidRPr="001B6BC2" w:rsidRDefault="00492081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492081" w:rsidRDefault="00492081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P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492081" w:rsidRPr="001B6BC2" w:rsidRDefault="00492081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4A4F1F" w:rsidRPr="001B6BC2" w:rsidRDefault="004A4F1F" w:rsidP="004A4F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План работы театрального кружка с детьми </w:t>
      </w:r>
    </w:p>
    <w:p w:rsidR="004A4F1F" w:rsidRPr="001B6BC2" w:rsidRDefault="004A4F1F" w:rsidP="004A4F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старшего дошкольного возраста</w:t>
      </w:r>
    </w:p>
    <w:p w:rsidR="004A4F1F" w:rsidRPr="001B6BC2" w:rsidRDefault="004A4F1F" w:rsidP="004A4F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color w:val="000000"/>
          <w:sz w:val="24"/>
          <w:szCs w:val="24"/>
        </w:rPr>
        <w:t>(октябрь — май)</w:t>
      </w:r>
    </w:p>
    <w:tbl>
      <w:tblPr>
        <w:tblW w:w="9615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1383"/>
        <w:gridCol w:w="2157"/>
        <w:gridCol w:w="2598"/>
        <w:gridCol w:w="3477"/>
      </w:tblGrid>
      <w:tr w:rsidR="004A4F1F" w:rsidRPr="001B6BC2" w:rsidTr="004A4F1F">
        <w:trPr>
          <w:trHeight w:val="54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BM0"/>
            <w:bookmarkStart w:id="1" w:name="BM4c3adee76a7e3d6ad49c1fc39f7ec44236a169"/>
            <w:bookmarkEnd w:id="0"/>
            <w:bookmarkEnd w:id="1"/>
            <w:r w:rsidRPr="001B6B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Репертуар</w:t>
            </w:r>
          </w:p>
        </w:tc>
      </w:tr>
      <w:tr w:rsidR="004A4F1F" w:rsidRPr="001B6BC2" w:rsidTr="004A4F1F">
        <w:trPr>
          <w:trHeight w:val="274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«Кончилось лето».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   Собрать   детей вместе    после    летних каникул,   порадоваться теплой встрече, активизировать слуховое восприятие, показать детям знакомую сказку в настольном театре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«Маша и медведь»</w:t>
            </w:r>
          </w:p>
        </w:tc>
      </w:tr>
      <w:tr w:rsidR="004A4F1F" w:rsidRPr="001B6BC2" w:rsidTr="004A4F1F">
        <w:trPr>
          <w:trHeight w:val="86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   с    детьми "Что такое театр".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Дать детям представление о театре, познакомить с видами театров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иллюстраций, фотографий и афиш</w:t>
            </w:r>
          </w:p>
        </w:tc>
      </w:tr>
      <w:tr w:rsidR="004A4F1F" w:rsidRPr="001B6BC2" w:rsidTr="004A4F1F">
        <w:trPr>
          <w:trHeight w:val="86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Репетиция сценки к празднику осени.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(художественный, драматический, кукольный). Формировать устойчивый интерес к разным театральным жанрам.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4F1F" w:rsidRPr="001B6BC2" w:rsidRDefault="004A4F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 детей о посещении театров.</w:t>
            </w:r>
          </w:p>
        </w:tc>
      </w:tr>
      <w:tr w:rsidR="004A4F1F" w:rsidRPr="001B6BC2" w:rsidTr="004A4F1F">
        <w:trPr>
          <w:trHeight w:val="86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Беседа-диалог.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Активизировать познавательный интерес к театральным профессиям. Познакомить детей с профессиями: актер, режиссер, художник. Воспитывать желание узнать новое.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Беседа-диалог с детьми. Вопросы к детям поискового характера (Зачем нужны декорации?)</w:t>
            </w:r>
          </w:p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Отгадывание загадок (по тематике).</w:t>
            </w:r>
          </w:p>
        </w:tc>
      </w:tr>
      <w:tr w:rsidR="004A4F1F" w:rsidRPr="001B6BC2" w:rsidTr="004A4F1F">
        <w:trPr>
          <w:trHeight w:val="86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ширмой.</w:t>
            </w:r>
          </w:p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театрализованного представления на празднике осени.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Рассказать об устройстве ширмы. Назначение театральной ширмы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A4F1F" w:rsidRPr="001B6BC2" w:rsidTr="004A4F1F">
        <w:trPr>
          <w:trHeight w:val="86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Репертуар</w:t>
            </w:r>
          </w:p>
        </w:tc>
      </w:tr>
      <w:tr w:rsidR="004A4F1F" w:rsidRPr="001B6BC2" w:rsidTr="004A4F1F">
        <w:trPr>
          <w:trHeight w:val="86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речи.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пользоваться интонациями произнося фразы грустно, </w:t>
            </w:r>
            <w:proofErr w:type="spellStart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радостно</w:t>
            </w:r>
            <w:proofErr w:type="gramStart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ердито</w:t>
            </w:r>
            <w:proofErr w:type="spellEnd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удивленно. Воспитывать выдержку, терпение, соучастие.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пиктограмм «Колобка».</w:t>
            </w:r>
          </w:p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 карточками-пиктограммами: «</w:t>
            </w:r>
            <w:proofErr w:type="spellStart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Передавалки</w:t>
            </w:r>
            <w:proofErr w:type="spellEnd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«Нарисуй и скажи»</w:t>
            </w:r>
          </w:p>
        </w:tc>
      </w:tr>
      <w:tr w:rsidR="004A4F1F" w:rsidRPr="001B6BC2" w:rsidTr="004A4F1F">
        <w:trPr>
          <w:trHeight w:val="86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Удивительный мир кукол.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 о видах кукол. Показ способов действий с куклой. Развивать у детей интерес к творчеству.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видов кукол.</w:t>
            </w:r>
          </w:p>
        </w:tc>
      </w:tr>
      <w:tr w:rsidR="004A4F1F" w:rsidRPr="001B6BC2" w:rsidTr="004A4F1F">
        <w:trPr>
          <w:trHeight w:val="86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Ритмопластика, </w:t>
            </w:r>
            <w:proofErr w:type="spellStart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психогимнастика</w:t>
            </w:r>
            <w:proofErr w:type="spellEnd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у детей умение пользоваться жестами. Развивать двигательные способности детей; ловкость, гибкость, подвижность. Учить </w:t>
            </w:r>
            <w:proofErr w:type="gramStart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равномерно</w:t>
            </w:r>
            <w:proofErr w:type="gramEnd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двигаться по площадке не сталкиваясь, друг с другом. Побуждать детей экспериментировать со своей внешностью, (мимика, жесты).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Этюды М.  Чистяковой:   на   выражение основных эмоций «Любопытный», «Круглые       глаза», «Старый          гриб», «Гадкий утенок», «Злой волк».</w:t>
            </w:r>
          </w:p>
        </w:tc>
      </w:tr>
      <w:tr w:rsidR="004A4F1F" w:rsidRPr="001B6BC2" w:rsidTr="004A4F1F">
        <w:trPr>
          <w:trHeight w:val="86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воспитателем настольного театра «Репка»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4A4F1F" w:rsidRPr="001B6BC2" w:rsidTr="004A4F1F">
        <w:trPr>
          <w:trHeight w:val="86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Репертуар</w:t>
            </w:r>
          </w:p>
        </w:tc>
      </w:tr>
      <w:tr w:rsidR="004A4F1F" w:rsidRPr="001B6BC2" w:rsidTr="004A4F1F">
        <w:trPr>
          <w:trHeight w:val="86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находчивость, воображение, фантазию. Воспитывать доброжелательность. Подготовить детей к действиям с воображаемыми предметами.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"Передай позу", "Что мы делали, не скажем"</w:t>
            </w:r>
          </w:p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Этюды М. Чистяковой:   «Я   не   знаю», «Дружная      семья», «Насос и мяч», «К», «Три        характера», «Вредное колечко».</w:t>
            </w:r>
          </w:p>
        </w:tc>
      </w:tr>
      <w:tr w:rsidR="004A4F1F" w:rsidRPr="001B6BC2" w:rsidTr="004A4F1F">
        <w:trPr>
          <w:trHeight w:val="86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Начать работу над альбомом "Все о театре".</w:t>
            </w:r>
          </w:p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Новогоднему утреннику (распределение ролей).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обобщать полученный опыт, делиться впечатлениями о новых знаниях. Развивать эстетический вкус в оформлении альбома (совместная работа детей и родителей).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4A4F1F" w:rsidRPr="001B6BC2" w:rsidTr="004A4F1F">
        <w:trPr>
          <w:trHeight w:val="86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Репетиция музыкального представления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4A4F1F" w:rsidRPr="001B6BC2" w:rsidTr="004A4F1F">
        <w:trPr>
          <w:trHeight w:val="86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«Репка».</w:t>
            </w:r>
          </w:p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Репетиция детей </w:t>
            </w:r>
            <w:proofErr w:type="gramStart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ктеров выступающих на </w:t>
            </w: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новогоднем представлении.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4A4F1F" w:rsidRPr="001B6BC2" w:rsidTr="004A4F1F">
        <w:trPr>
          <w:trHeight w:val="86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детьми музыкального представления «Репка</w:t>
            </w:r>
            <w:proofErr w:type="gramStart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»(</w:t>
            </w:r>
            <w:proofErr w:type="gramEnd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детей младших групп)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4A4F1F" w:rsidRPr="001B6BC2" w:rsidTr="004A4F1F">
        <w:trPr>
          <w:trHeight w:val="86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Репертуар</w:t>
            </w:r>
          </w:p>
        </w:tc>
      </w:tr>
      <w:tr w:rsidR="004A4F1F" w:rsidRPr="001B6BC2" w:rsidTr="004A4F1F">
        <w:trPr>
          <w:trHeight w:val="86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Ритмопластика.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Начать отработку показа образов животных с помощью выразительных пластических движений. Развивать умение искренне верить в любую воображаемую ситуацию. Развивать творчество, воображение и фантазию.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«Покажи кто это»</w:t>
            </w:r>
          </w:p>
        </w:tc>
      </w:tr>
      <w:tr w:rsidR="004A4F1F" w:rsidRPr="001B6BC2" w:rsidTr="004A4F1F">
        <w:trPr>
          <w:trHeight w:val="86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альбомом "Все о театре".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эстетический вкус в оформлении альбома.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Совместная работа детей и родителей.</w:t>
            </w:r>
          </w:p>
        </w:tc>
      </w:tr>
      <w:tr w:rsidR="004A4F1F" w:rsidRPr="001B6BC2" w:rsidTr="004A4F1F">
        <w:trPr>
          <w:trHeight w:val="86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Репертуар</w:t>
            </w:r>
          </w:p>
        </w:tc>
      </w:tr>
      <w:tr w:rsidR="004A4F1F" w:rsidRPr="001B6BC2" w:rsidTr="004A4F1F">
        <w:trPr>
          <w:trHeight w:val="86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Сказка на столе.</w:t>
            </w:r>
          </w:p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детей с тувинскими народными сказками.</w:t>
            </w:r>
          </w:p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«АЛДЫН-КУШКАШ»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со сценарием поста-</w:t>
            </w:r>
          </w:p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новки</w:t>
            </w:r>
            <w:proofErr w:type="spellEnd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сказки. </w:t>
            </w:r>
            <w:proofErr w:type="spellStart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</w:t>
            </w:r>
            <w:proofErr w:type="spellEnd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питывать</w:t>
            </w:r>
            <w:proofErr w:type="spellEnd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умение</w:t>
            </w:r>
          </w:p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прислушиваться к</w:t>
            </w:r>
          </w:p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мнению других, раз-</w:t>
            </w:r>
          </w:p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вивать</w:t>
            </w:r>
            <w:proofErr w:type="spellEnd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выдержку и терпение.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сказки.</w:t>
            </w:r>
          </w:p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и </w:t>
            </w:r>
          </w:p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дополнение.</w:t>
            </w:r>
          </w:p>
        </w:tc>
      </w:tr>
      <w:tr w:rsidR="004A4F1F" w:rsidRPr="001B6BC2" w:rsidTr="004A4F1F">
        <w:trPr>
          <w:trHeight w:val="86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диалогов.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умение строить диалоги между героями. Развивать</w:t>
            </w:r>
          </w:p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связную речь детей. Воспитывать уверенность.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4A4F1F" w:rsidRPr="001B6BC2" w:rsidTr="004A4F1F">
        <w:trPr>
          <w:trHeight w:val="86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 ролей.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дружно и согласованно договариваться. Воспитывать чувство коллективного творчества. Соизмерять свои возможности.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Показ.</w:t>
            </w:r>
          </w:p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</w:t>
            </w:r>
            <w:proofErr w:type="gramStart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выбранных</w:t>
            </w:r>
            <w:proofErr w:type="gramEnd"/>
          </w:p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ролей.</w:t>
            </w:r>
          </w:p>
        </w:tc>
      </w:tr>
      <w:tr w:rsidR="004A4F1F" w:rsidRPr="001B6BC2" w:rsidTr="004A4F1F">
        <w:trPr>
          <w:trHeight w:val="182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кукольного театра «</w:t>
            </w:r>
            <w:proofErr w:type="spellStart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Алдын-кушкаш</w:t>
            </w:r>
            <w:proofErr w:type="spellEnd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(для детей младших групп).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proofErr w:type="gramStart"/>
            <w:r w:rsidRPr="001B6BC2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 xml:space="preserve">Показ видеоролика  тувинской сказки </w:t>
            </w:r>
            <w:proofErr w:type="spellStart"/>
            <w:r w:rsidRPr="001B6BC2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Алдын-кушкаш</w:t>
            </w:r>
            <w:proofErr w:type="spellEnd"/>
            <w:r w:rsidRPr="001B6BC2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 xml:space="preserve"> (родителей и воспитателей  разны </w:t>
            </w:r>
            <w:proofErr w:type="spellStart"/>
            <w:r w:rsidRPr="001B6BC2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х</w:t>
            </w:r>
            <w:proofErr w:type="spellEnd"/>
            <w:r w:rsidRPr="001B6BC2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 xml:space="preserve"> возрастных групп).</w:t>
            </w:r>
            <w:proofErr w:type="gramEnd"/>
          </w:p>
        </w:tc>
      </w:tr>
      <w:tr w:rsidR="004A4F1F" w:rsidRPr="001B6BC2" w:rsidTr="004A4F1F">
        <w:trPr>
          <w:trHeight w:val="86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Репертуар</w:t>
            </w:r>
          </w:p>
        </w:tc>
      </w:tr>
      <w:tr w:rsidR="004A4F1F" w:rsidRPr="001B6BC2" w:rsidTr="004A4F1F">
        <w:trPr>
          <w:trHeight w:val="86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«Поездка в кукольный театр».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 устройством театрального здания, обратить внимание на неординарность архитектуры и красивый фасад. Обогащать словарь детей.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фотографий с изображением театра.</w:t>
            </w:r>
          </w:p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Театральный словарь: билет, программка, афиша, ложа.</w:t>
            </w:r>
          </w:p>
        </w:tc>
      </w:tr>
      <w:tr w:rsidR="004A4F1F" w:rsidRPr="001B6BC2" w:rsidTr="004A4F1F">
        <w:trPr>
          <w:trHeight w:val="86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Встреча кружка сельского поселения </w:t>
            </w:r>
            <w:proofErr w:type="spellStart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сумона</w:t>
            </w:r>
            <w:proofErr w:type="spellEnd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</w:t>
            </w:r>
            <w:proofErr w:type="gramEnd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слушать сказку, отвечать на вопросы по содержанию.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сказки воспитателем.</w:t>
            </w:r>
          </w:p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</w:tc>
      </w:tr>
      <w:tr w:rsidR="004A4F1F" w:rsidRPr="001B6BC2" w:rsidTr="004A4F1F">
        <w:trPr>
          <w:trHeight w:val="266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 актера.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умение детей самостоятельно изготавливать атрибуты к сказке. Воспитывать аккуратность в работе с тканью, картоном.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</w:t>
            </w:r>
            <w:proofErr w:type="spellEnd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работа: работа с ножницами, развитие аккуратности, показ, объяснение, поощрение, помощь.</w:t>
            </w:r>
            <w:proofErr w:type="gramEnd"/>
          </w:p>
        </w:tc>
      </w:tr>
      <w:tr w:rsidR="004A4F1F" w:rsidRPr="001B6BC2" w:rsidTr="004A4F1F">
        <w:trPr>
          <w:trHeight w:val="86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память, внимание, творчество и фантазию.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глазомера.</w:t>
            </w:r>
          </w:p>
        </w:tc>
      </w:tr>
      <w:tr w:rsidR="004A4F1F" w:rsidRPr="001B6BC2" w:rsidTr="004A4F1F">
        <w:trPr>
          <w:trHeight w:val="86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«День театра» (последняя неделя марта).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Театрализованное представление ко Дню театра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представления педагогами.</w:t>
            </w:r>
          </w:p>
        </w:tc>
      </w:tr>
      <w:tr w:rsidR="004A4F1F" w:rsidRPr="001B6BC2" w:rsidTr="004A4F1F">
        <w:trPr>
          <w:trHeight w:val="86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Репертуар</w:t>
            </w:r>
          </w:p>
        </w:tc>
      </w:tr>
      <w:tr w:rsidR="004A4F1F" w:rsidRPr="001B6BC2" w:rsidTr="004A4F1F">
        <w:trPr>
          <w:trHeight w:val="86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 актера.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Продолжить работу в мастерской. Развивать умение детей самостоятельно изготавливать атрибуты к сказке. Воспитывать аккуратность в работе с тканью, картоном. Развивать память, внимание, творчество и </w:t>
            </w: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фантазию.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Показ, объяснение, поощрение, помощь.</w:t>
            </w:r>
          </w:p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</w:t>
            </w:r>
            <w:proofErr w:type="spellEnd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работа: работа с ножницами, развитие аккуратности, развитие глазомера (с другими детьми).</w:t>
            </w:r>
          </w:p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A4F1F" w:rsidRPr="001B6BC2" w:rsidTr="004A4F1F">
        <w:trPr>
          <w:trHeight w:val="86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костюмами.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подбирать для себя костюмы. Готовить их к выступлению. Развивать самостоятельность, творчество, фантазию. Воспитывать желание помочь товарищу. Развивать эстетические чувства.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Костюмы, маски к сказке «Теремок».</w:t>
            </w:r>
          </w:p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4A4F1F" w:rsidRPr="001B6BC2" w:rsidTr="004A4F1F">
        <w:trPr>
          <w:trHeight w:val="86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Репетиция сказки </w:t>
            </w:r>
          </w:p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Заюшкина</w:t>
            </w:r>
            <w:proofErr w:type="spellEnd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избушка».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Определить готовность детей к показу сказки. Развивать в движениях чувство ритма, быстроту реакции, координацию движений. Совершенствовать двигательную способность.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4A4F1F" w:rsidRPr="001B6BC2" w:rsidTr="004A4F1F">
        <w:trPr>
          <w:trHeight w:val="86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декораций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устанавливать декорации,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Показ, объяснение, помощь в решении </w:t>
            </w:r>
            <w:proofErr w:type="gramStart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  <w:proofErr w:type="gramEnd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ситуациях</w:t>
            </w:r>
            <w:proofErr w:type="gramEnd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A4F1F" w:rsidRPr="001B6BC2" w:rsidTr="004A4F1F">
        <w:trPr>
          <w:trHeight w:val="86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оформлять сцену. Развивать воображение и веру в сценический замысел.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4A4F1F" w:rsidRPr="001B6BC2" w:rsidTr="004A4F1F">
        <w:trPr>
          <w:trHeight w:val="134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Репертуар</w:t>
            </w:r>
          </w:p>
        </w:tc>
      </w:tr>
      <w:tr w:rsidR="004A4F1F" w:rsidRPr="001B6BC2" w:rsidTr="004A4F1F">
        <w:trPr>
          <w:trHeight w:val="120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Генеральная репетиция сказки «Три брата».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Определить готовность детей к показу сказки. Развивать в движениях чувство ритма, быстроту реакции, координацию движений. Показать образы животных. Отработка диалогов, выразительность, интонация.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4A4F1F" w:rsidRPr="001B6BC2" w:rsidTr="004A4F1F">
        <w:trPr>
          <w:trHeight w:val="74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 сказки </w:t>
            </w:r>
          </w:p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"Три брата"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4A4F1F" w:rsidRPr="001B6BC2" w:rsidTr="004A4F1F">
        <w:trPr>
          <w:trHeight w:val="120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выпускному вечеру</w:t>
            </w:r>
          </w:p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подготовительной группы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Репетиция</w:t>
            </w:r>
          </w:p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театрализованного</w:t>
            </w:r>
          </w:p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представления.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4A4F1F" w:rsidRPr="001B6BC2" w:rsidTr="004A4F1F">
        <w:trPr>
          <w:trHeight w:val="1200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Выпускной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4F1F" w:rsidRPr="001B6BC2" w:rsidRDefault="004A4F1F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:rsidR="004A4F1F" w:rsidRPr="001B6BC2" w:rsidRDefault="004A4F1F" w:rsidP="004A4F1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4F1F" w:rsidRPr="001B6BC2" w:rsidRDefault="004A4F1F" w:rsidP="004A4F1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4F1F" w:rsidRPr="001B6BC2" w:rsidRDefault="004A4F1F" w:rsidP="004A4F1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4F1F" w:rsidRPr="001B6BC2" w:rsidRDefault="004A4F1F" w:rsidP="004A4F1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4F1F" w:rsidRPr="001B6BC2" w:rsidRDefault="004A4F1F" w:rsidP="004A4F1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4F1F" w:rsidRPr="001B6BC2" w:rsidRDefault="004A4F1F" w:rsidP="004A4F1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2081" w:rsidRPr="001B6BC2" w:rsidRDefault="00492081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492081" w:rsidRPr="001B6BC2" w:rsidRDefault="00492081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492081" w:rsidRPr="001B6BC2" w:rsidRDefault="00492081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492081" w:rsidRPr="001B6BC2" w:rsidRDefault="00492081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492081" w:rsidRDefault="00492081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1B6BC2" w:rsidRPr="001B6BC2" w:rsidRDefault="001B6BC2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492081" w:rsidRPr="001B6BC2" w:rsidRDefault="00492081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492081" w:rsidRPr="001B6BC2" w:rsidRDefault="00492081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492081" w:rsidRPr="001B6BC2" w:rsidRDefault="00492081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492081" w:rsidRPr="001B6BC2" w:rsidRDefault="00492081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492081" w:rsidRPr="001B6BC2" w:rsidRDefault="00492081" w:rsidP="00233B35">
      <w:pPr>
        <w:pStyle w:val="a7"/>
        <w:ind w:left="1353"/>
        <w:rPr>
          <w:rFonts w:ascii="Times New Roman" w:hAnsi="Times New Roman" w:cs="Times New Roman"/>
          <w:sz w:val="24"/>
          <w:szCs w:val="24"/>
        </w:rPr>
      </w:pPr>
    </w:p>
    <w:p w:rsidR="00DF1913" w:rsidRPr="001B6BC2" w:rsidRDefault="00DF1913" w:rsidP="00DF191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 К УРОВНЮ ПОДГОТОВКИ ВОСПИТАННИКОВ</w:t>
      </w:r>
    </w:p>
    <w:p w:rsidR="00DF1913" w:rsidRPr="001B6BC2" w:rsidRDefault="00DF1913" w:rsidP="00DF191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color w:val="000000"/>
          <w:sz w:val="24"/>
          <w:szCs w:val="24"/>
        </w:rPr>
        <w:lastRenderedPageBreak/>
        <w:t>Требования к умениям и знаниям, приобретенным в результате изучения, приведены в таблице</w:t>
      </w:r>
    </w:p>
    <w:tbl>
      <w:tblPr>
        <w:tblW w:w="10207" w:type="dxa"/>
        <w:tblInd w:w="-669" w:type="dxa"/>
        <w:tblLayout w:type="fixed"/>
        <w:tblCellMar>
          <w:left w:w="0" w:type="dxa"/>
          <w:right w:w="0" w:type="dxa"/>
        </w:tblCellMar>
        <w:tblLook w:val="00A0"/>
      </w:tblPr>
      <w:tblGrid>
        <w:gridCol w:w="1181"/>
        <w:gridCol w:w="6294"/>
        <w:gridCol w:w="2732"/>
      </w:tblGrid>
      <w:tr w:rsidR="00DF1913" w:rsidRPr="001B6BC2" w:rsidTr="001B6BC2">
        <w:trPr>
          <w:trHeight w:val="74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F1913" w:rsidRPr="001B6BC2" w:rsidRDefault="00DF19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BM1"/>
            <w:bookmarkStart w:id="3" w:name="BM1411d9104a66d4f836330482573f3b431746e4"/>
            <w:bookmarkEnd w:id="2"/>
            <w:bookmarkEnd w:id="3"/>
            <w:r w:rsidRPr="001B6B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  Группа</w:t>
            </w: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F1913" w:rsidRPr="001B6BC2" w:rsidRDefault="00DF19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Базовый компонент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F1913" w:rsidRPr="001B6BC2" w:rsidRDefault="00DF19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              Компонент ДОУ</w:t>
            </w:r>
          </w:p>
        </w:tc>
      </w:tr>
      <w:tr w:rsidR="00DF1913" w:rsidRPr="001B6BC2" w:rsidTr="001B6BC2">
        <w:trPr>
          <w:trHeight w:val="498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F1913" w:rsidRPr="001B6BC2" w:rsidRDefault="00DF19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</w:t>
            </w:r>
            <w:proofErr w:type="spellEnd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тельная</w:t>
            </w:r>
            <w:proofErr w:type="gramEnd"/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F1913" w:rsidRPr="001B6BC2" w:rsidRDefault="00DF19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Должен уметь:</w:t>
            </w:r>
          </w:p>
          <w:p w:rsidR="00DF1913" w:rsidRPr="001B6BC2" w:rsidRDefault="00DF19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 самостоятельно организовывать театрализованные игры    (выбирать    сказку, стихотворение, песню для постановки, готовить необходимые атрибуты, распределять  между  собой  обязанности и роли);</w:t>
            </w:r>
          </w:p>
          <w:p w:rsidR="00DF1913" w:rsidRPr="001B6BC2" w:rsidRDefault="00DF19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bookmarkStart w:id="4" w:name="_GoBack"/>
            <w:bookmarkEnd w:id="4"/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разыгрывать  представления,   инсценировки,   использовать средства выразительности  (поза,  жесты, мимика, голос, движение);</w:t>
            </w:r>
            <w:proofErr w:type="gramEnd"/>
          </w:p>
          <w:p w:rsidR="00DF1913" w:rsidRPr="001B6BC2" w:rsidRDefault="00DF19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 широко использовать в театрализованной   деятельности различные виды театров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F1913" w:rsidRPr="001B6BC2" w:rsidRDefault="00DF19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Должен знать:</w:t>
            </w:r>
          </w:p>
          <w:p w:rsidR="00DF1913" w:rsidRPr="001B6BC2" w:rsidRDefault="00DF19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 некоторые виды театров (кукольный, драматический, музыкальный, детский, театр зверей и др.);</w:t>
            </w:r>
          </w:p>
          <w:p w:rsidR="00DF1913" w:rsidRPr="001B6BC2" w:rsidRDefault="00DF19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некоторые приемы и манипуляции, применяемые  в  знакомых  видах  театров:   кукол-вертушек,  тростевых кукол,  напольном  конусном.</w:t>
            </w:r>
          </w:p>
          <w:p w:rsidR="00DF1913" w:rsidRPr="001B6BC2" w:rsidRDefault="00DF19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Должен иметь представление:</w:t>
            </w:r>
          </w:p>
          <w:p w:rsidR="00DF1913" w:rsidRPr="001B6BC2" w:rsidRDefault="00DF19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 о театре, театральной   культуре; — театральных     профессиях     (капельдинер,     постановщик танцев и др.)</w:t>
            </w:r>
          </w:p>
        </w:tc>
      </w:tr>
    </w:tbl>
    <w:p w:rsidR="00DF1913" w:rsidRPr="001B6BC2" w:rsidRDefault="00DF1913" w:rsidP="00DF191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                    </w:t>
      </w:r>
    </w:p>
    <w:p w:rsidR="00DF1913" w:rsidRPr="001B6BC2" w:rsidRDefault="00DF1913" w:rsidP="00DF191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                             </w:t>
      </w:r>
    </w:p>
    <w:p w:rsidR="00DF1913" w:rsidRPr="001B6BC2" w:rsidRDefault="00DF1913" w:rsidP="00DF191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F1913" w:rsidRPr="001B6BC2" w:rsidRDefault="00DF1913" w:rsidP="00DF191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F1913" w:rsidRPr="001B6BC2" w:rsidRDefault="00DF1913" w:rsidP="00DF191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F1913" w:rsidRPr="001B6BC2" w:rsidRDefault="00DF1913" w:rsidP="00DF191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F1913" w:rsidRPr="001B6BC2" w:rsidRDefault="00DF1913" w:rsidP="00DF191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F1913" w:rsidRPr="001B6BC2" w:rsidRDefault="00DF1913" w:rsidP="00DF191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F1913" w:rsidRPr="001B6BC2" w:rsidRDefault="00DF1913" w:rsidP="00DF191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F1913" w:rsidRPr="001B6BC2" w:rsidRDefault="00DF1913" w:rsidP="00DF191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F1913" w:rsidRPr="001B6BC2" w:rsidRDefault="00DF1913" w:rsidP="00DF191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F1913" w:rsidRPr="001B6BC2" w:rsidRDefault="00DF1913" w:rsidP="00DF191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F1913" w:rsidRPr="001B6BC2" w:rsidRDefault="00DF1913" w:rsidP="00DF191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F1913" w:rsidRPr="001B6BC2" w:rsidRDefault="00DF1913" w:rsidP="00DF191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F1913" w:rsidRPr="001B6BC2" w:rsidRDefault="00DF1913" w:rsidP="00DF191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F1913" w:rsidRPr="001B6BC2" w:rsidRDefault="00DF1913" w:rsidP="00DF191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F1913" w:rsidRPr="001B6BC2" w:rsidRDefault="00DF1913" w:rsidP="00DF191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F1913" w:rsidRPr="001B6BC2" w:rsidRDefault="00DF1913" w:rsidP="00DF191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F1913" w:rsidRPr="001B6BC2" w:rsidRDefault="00DF1913" w:rsidP="00DF19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F1913" w:rsidRPr="001B6BC2" w:rsidRDefault="00DF1913" w:rsidP="00DF19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F1913" w:rsidRDefault="00DF1913" w:rsidP="00DF19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B6BC2" w:rsidRDefault="001B6BC2" w:rsidP="00DF19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B6BC2" w:rsidRDefault="001B6BC2" w:rsidP="00DF19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B6BC2" w:rsidRDefault="001B6BC2" w:rsidP="00DF19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B6BC2" w:rsidRDefault="001B6BC2" w:rsidP="00DF19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B6BC2" w:rsidRDefault="001B6BC2" w:rsidP="00DF19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B6BC2" w:rsidRDefault="001B6BC2" w:rsidP="00DF19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B6BC2" w:rsidRDefault="001B6BC2" w:rsidP="00DF19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B6BC2" w:rsidRDefault="001B6BC2" w:rsidP="00DF19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B6BC2" w:rsidRDefault="001B6BC2" w:rsidP="00DF19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B6BC2" w:rsidRDefault="001B6BC2" w:rsidP="00DF19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B6BC2" w:rsidRDefault="001B6BC2" w:rsidP="00DF19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B6BC2" w:rsidRPr="001B6BC2" w:rsidRDefault="001B6BC2" w:rsidP="00DF19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F1913" w:rsidRPr="001B6BC2" w:rsidRDefault="00DF1913" w:rsidP="00DF19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F1913" w:rsidRPr="001B6BC2" w:rsidRDefault="00DF1913" w:rsidP="00DF19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ЛИТЕРАТУРЫ</w:t>
      </w:r>
    </w:p>
    <w:p w:rsidR="00DF1913" w:rsidRPr="001B6BC2" w:rsidRDefault="00DF1913" w:rsidP="00DF19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F1913" w:rsidRPr="001B6BC2" w:rsidRDefault="00DF1913" w:rsidP="00DF191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color w:val="000000"/>
          <w:sz w:val="24"/>
          <w:szCs w:val="24"/>
        </w:rPr>
        <w:t>1.     </w:t>
      </w:r>
      <w:proofErr w:type="spellStart"/>
      <w:r w:rsidRPr="001B6B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Выготский</w:t>
      </w:r>
      <w:proofErr w:type="spellEnd"/>
      <w:r w:rsidRPr="001B6B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Л. С. </w:t>
      </w:r>
      <w:r w:rsidRPr="001B6BC2">
        <w:rPr>
          <w:rFonts w:ascii="Times New Roman" w:hAnsi="Times New Roman" w:cs="Times New Roman"/>
          <w:color w:val="000000"/>
          <w:sz w:val="24"/>
          <w:szCs w:val="24"/>
        </w:rPr>
        <w:t>Воображение и творчество в детском возрасте.</w:t>
      </w:r>
    </w:p>
    <w:p w:rsidR="00DF1913" w:rsidRPr="001B6BC2" w:rsidRDefault="00DF1913" w:rsidP="00DF191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color w:val="000000"/>
          <w:sz w:val="24"/>
          <w:szCs w:val="24"/>
        </w:rPr>
        <w:t>2.      </w:t>
      </w:r>
      <w:r w:rsidRPr="001B6B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Чистякова М.И. </w:t>
      </w:r>
      <w:proofErr w:type="spellStart"/>
      <w:r w:rsidRPr="001B6BC2">
        <w:rPr>
          <w:rFonts w:ascii="Times New Roman" w:hAnsi="Times New Roman" w:cs="Times New Roman"/>
          <w:color w:val="000000"/>
          <w:sz w:val="24"/>
          <w:szCs w:val="24"/>
        </w:rPr>
        <w:t>Психогимнастика</w:t>
      </w:r>
      <w:proofErr w:type="spellEnd"/>
    </w:p>
    <w:p w:rsidR="00DF1913" w:rsidRPr="001B6BC2" w:rsidRDefault="00DF1913" w:rsidP="00DF191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color w:val="000000"/>
          <w:sz w:val="24"/>
          <w:szCs w:val="24"/>
        </w:rPr>
        <w:t>3.     </w:t>
      </w:r>
      <w:proofErr w:type="spellStart"/>
      <w:proofErr w:type="gramStart"/>
      <w:r w:rsidRPr="001B6B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Куцакова</w:t>
      </w:r>
      <w:proofErr w:type="spellEnd"/>
      <w:r w:rsidRPr="001B6B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Л.В., Мерзлякова С. И. </w:t>
      </w:r>
      <w:r w:rsidRPr="001B6BC2">
        <w:rPr>
          <w:rFonts w:ascii="Times New Roman" w:hAnsi="Times New Roman" w:cs="Times New Roman"/>
          <w:color w:val="000000"/>
          <w:sz w:val="24"/>
          <w:szCs w:val="24"/>
        </w:rPr>
        <w:t>Воспитание ребенка-дошкольника: развитого, образованного, самостоятельного, инициативного, неповторимого, культурного, активно-творческого.</w:t>
      </w:r>
      <w:proofErr w:type="gramEnd"/>
      <w:r w:rsidRPr="001B6BC2">
        <w:rPr>
          <w:rFonts w:ascii="Times New Roman" w:hAnsi="Times New Roman" w:cs="Times New Roman"/>
          <w:color w:val="000000"/>
          <w:sz w:val="24"/>
          <w:szCs w:val="24"/>
        </w:rPr>
        <w:t xml:space="preserve"> М., 2003.</w:t>
      </w:r>
    </w:p>
    <w:p w:rsidR="00DF1913" w:rsidRPr="001B6BC2" w:rsidRDefault="00DF1913" w:rsidP="00DF191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color w:val="000000"/>
          <w:sz w:val="24"/>
          <w:szCs w:val="24"/>
        </w:rPr>
        <w:t>4.     </w:t>
      </w:r>
      <w:proofErr w:type="spellStart"/>
      <w:r w:rsidRPr="001B6B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Ледяйкина</w:t>
      </w:r>
      <w:proofErr w:type="spellEnd"/>
      <w:r w:rsidRPr="001B6B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Е.Г., Топникова Л.А. </w:t>
      </w:r>
      <w:r w:rsidRPr="001B6BC2">
        <w:rPr>
          <w:rFonts w:ascii="Times New Roman" w:hAnsi="Times New Roman" w:cs="Times New Roman"/>
          <w:color w:val="000000"/>
          <w:sz w:val="24"/>
          <w:szCs w:val="24"/>
        </w:rPr>
        <w:t>Праздники для современных малышей. Ярославль, 2002.</w:t>
      </w:r>
    </w:p>
    <w:p w:rsidR="00DF1913" w:rsidRPr="001B6BC2" w:rsidRDefault="00DF1913" w:rsidP="00DF191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color w:val="000000"/>
          <w:sz w:val="24"/>
          <w:szCs w:val="24"/>
        </w:rPr>
        <w:t>5.     </w:t>
      </w:r>
      <w:proofErr w:type="spellStart"/>
      <w:r w:rsidRPr="001B6B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Мирясова</w:t>
      </w:r>
      <w:proofErr w:type="spellEnd"/>
      <w:r w:rsidRPr="001B6B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В.И. </w:t>
      </w:r>
      <w:r w:rsidRPr="001B6BC2">
        <w:rPr>
          <w:rFonts w:ascii="Times New Roman" w:hAnsi="Times New Roman" w:cs="Times New Roman"/>
          <w:color w:val="000000"/>
          <w:sz w:val="24"/>
          <w:szCs w:val="24"/>
        </w:rPr>
        <w:t>Играем в театр. Сценарии детских спектаклей о животных. М.,2000.</w:t>
      </w:r>
    </w:p>
    <w:p w:rsidR="00DF1913" w:rsidRPr="001B6BC2" w:rsidRDefault="00DF1913" w:rsidP="00DF191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color w:val="000000"/>
          <w:sz w:val="24"/>
          <w:szCs w:val="24"/>
        </w:rPr>
        <w:t>6.     </w:t>
      </w:r>
      <w:r w:rsidRPr="001B6B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Михайлова М.А. </w:t>
      </w:r>
      <w:r w:rsidRPr="001B6BC2">
        <w:rPr>
          <w:rFonts w:ascii="Times New Roman" w:hAnsi="Times New Roman" w:cs="Times New Roman"/>
          <w:color w:val="000000"/>
          <w:sz w:val="24"/>
          <w:szCs w:val="24"/>
        </w:rPr>
        <w:t>Праздники в детском саду. Сценарии, игры, аттракционы. Ярославль, 2002.</w:t>
      </w:r>
    </w:p>
    <w:p w:rsidR="00DF1913" w:rsidRPr="001B6BC2" w:rsidRDefault="00DF1913" w:rsidP="00DF191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color w:val="000000"/>
          <w:sz w:val="24"/>
          <w:szCs w:val="24"/>
        </w:rPr>
        <w:t>7.     </w:t>
      </w:r>
      <w:r w:rsidRPr="001B6B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Петрова Т.Н., Сергеева Е.А., Петрова Е. С. </w:t>
      </w:r>
      <w:r w:rsidRPr="001B6BC2">
        <w:rPr>
          <w:rFonts w:ascii="Times New Roman" w:hAnsi="Times New Roman" w:cs="Times New Roman"/>
          <w:color w:val="000000"/>
          <w:sz w:val="24"/>
          <w:szCs w:val="24"/>
        </w:rPr>
        <w:t>Театрализованные игры в детском саду. М., 2000.</w:t>
      </w:r>
    </w:p>
    <w:p w:rsidR="00DF1913" w:rsidRPr="001B6BC2" w:rsidRDefault="00DF1913" w:rsidP="00DF191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color w:val="000000"/>
          <w:sz w:val="24"/>
          <w:szCs w:val="24"/>
        </w:rPr>
        <w:t>8.     </w:t>
      </w:r>
      <w:r w:rsidRPr="001B6B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Поляк Л. </w:t>
      </w:r>
      <w:r w:rsidRPr="001B6BC2">
        <w:rPr>
          <w:rFonts w:ascii="Times New Roman" w:hAnsi="Times New Roman" w:cs="Times New Roman"/>
          <w:color w:val="000000"/>
          <w:sz w:val="24"/>
          <w:szCs w:val="24"/>
        </w:rPr>
        <w:t>Театр сказок. СПб</w:t>
      </w:r>
      <w:proofErr w:type="gramStart"/>
      <w:r w:rsidRPr="001B6BC2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 w:rsidRPr="001B6BC2">
        <w:rPr>
          <w:rFonts w:ascii="Times New Roman" w:hAnsi="Times New Roman" w:cs="Times New Roman"/>
          <w:color w:val="000000"/>
          <w:sz w:val="24"/>
          <w:szCs w:val="24"/>
        </w:rPr>
        <w:t>2001.</w:t>
      </w:r>
    </w:p>
    <w:p w:rsidR="00DF1913" w:rsidRPr="001B6BC2" w:rsidRDefault="00DF1913" w:rsidP="00DF191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color w:val="000000"/>
          <w:sz w:val="24"/>
          <w:szCs w:val="24"/>
        </w:rPr>
        <w:t>9.   </w:t>
      </w:r>
      <w:r w:rsidRPr="001B6B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Сорокина Н.Ф., </w:t>
      </w:r>
      <w:proofErr w:type="spellStart"/>
      <w:r w:rsidRPr="001B6B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Миланович</w:t>
      </w:r>
      <w:proofErr w:type="spellEnd"/>
      <w:r w:rsidRPr="001B6B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Л.Г.    </w:t>
      </w:r>
      <w:r w:rsidRPr="001B6BC2">
        <w:rPr>
          <w:rFonts w:ascii="Times New Roman" w:hAnsi="Times New Roman" w:cs="Times New Roman"/>
          <w:color w:val="000000"/>
          <w:sz w:val="24"/>
          <w:szCs w:val="24"/>
        </w:rPr>
        <w:t>Театр — творчество — дети. М., 1995.</w:t>
      </w:r>
    </w:p>
    <w:p w:rsidR="00DF1913" w:rsidRPr="001B6BC2" w:rsidRDefault="00DF1913" w:rsidP="00DF191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color w:val="000000"/>
          <w:sz w:val="24"/>
          <w:szCs w:val="24"/>
        </w:rPr>
        <w:t>10.  </w:t>
      </w:r>
      <w:r w:rsidRPr="001B6B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М. Д. </w:t>
      </w:r>
      <w:proofErr w:type="spellStart"/>
      <w:r w:rsidRPr="001B6B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Маханева</w:t>
      </w:r>
      <w:proofErr w:type="spellEnd"/>
      <w:r w:rsidRPr="001B6B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1B6BC2">
        <w:rPr>
          <w:rFonts w:ascii="Times New Roman" w:hAnsi="Times New Roman" w:cs="Times New Roman"/>
          <w:color w:val="000000"/>
          <w:sz w:val="24"/>
          <w:szCs w:val="24"/>
        </w:rPr>
        <w:t>“Театральные занятия в детском саду” Москва, Творческий центр “Сфера” 2003г.</w:t>
      </w:r>
    </w:p>
    <w:p w:rsidR="00DF1913" w:rsidRPr="001B6BC2" w:rsidRDefault="00DF1913" w:rsidP="00DF191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6BC2">
        <w:rPr>
          <w:rFonts w:ascii="Times New Roman" w:hAnsi="Times New Roman" w:cs="Times New Roman"/>
          <w:color w:val="000000"/>
          <w:sz w:val="24"/>
          <w:szCs w:val="24"/>
        </w:rPr>
        <w:t>11.  </w:t>
      </w:r>
      <w:r w:rsidRPr="001B6B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Т.И.Петрова, Е.Я.Сергеева, Е.С.Петрова</w:t>
      </w:r>
      <w:r w:rsidRPr="001B6BC2">
        <w:rPr>
          <w:rFonts w:ascii="Times New Roman" w:hAnsi="Times New Roman" w:cs="Times New Roman"/>
          <w:color w:val="000000"/>
          <w:sz w:val="24"/>
          <w:szCs w:val="24"/>
        </w:rPr>
        <w:t xml:space="preserve"> “Театрализованные игры в </w:t>
      </w:r>
      <w:proofErr w:type="spellStart"/>
      <w:r w:rsidRPr="001B6BC2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1B6BC2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gramStart"/>
      <w:r w:rsidRPr="001B6BC2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1B6BC2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proofErr w:type="gramStart"/>
      <w:r w:rsidRPr="001B6BC2">
        <w:rPr>
          <w:rFonts w:ascii="Times New Roman" w:hAnsi="Times New Roman" w:cs="Times New Roman"/>
          <w:color w:val="000000"/>
          <w:sz w:val="24"/>
          <w:szCs w:val="24"/>
        </w:rPr>
        <w:t>Москва</w:t>
      </w:r>
      <w:proofErr w:type="gramEnd"/>
      <w:r w:rsidRPr="001B6BC2">
        <w:rPr>
          <w:rFonts w:ascii="Times New Roman" w:hAnsi="Times New Roman" w:cs="Times New Roman"/>
          <w:color w:val="000000"/>
          <w:sz w:val="24"/>
          <w:szCs w:val="24"/>
        </w:rPr>
        <w:t xml:space="preserve"> “Школьная пресса” 2000г.</w:t>
      </w:r>
    </w:p>
    <w:p w:rsidR="00DF1913" w:rsidRPr="001B6BC2" w:rsidRDefault="00DF1913" w:rsidP="00DF1913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</w:rPr>
      </w:pPr>
    </w:p>
    <w:p w:rsidR="00DF1913" w:rsidRDefault="00DF1913" w:rsidP="00DF1913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DF1913" w:rsidRDefault="00DF1913" w:rsidP="00DF1913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DF1913" w:rsidRDefault="00DF1913" w:rsidP="00DF1913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DF1913" w:rsidRDefault="00DF1913" w:rsidP="00DF1913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Default="00492081" w:rsidP="00233B35">
      <w:pPr>
        <w:pStyle w:val="a7"/>
        <w:ind w:left="1353"/>
        <w:rPr>
          <w:sz w:val="32"/>
          <w:szCs w:val="32"/>
        </w:rPr>
      </w:pPr>
    </w:p>
    <w:p w:rsidR="00492081" w:rsidRPr="00233B35" w:rsidRDefault="00492081" w:rsidP="00233B35">
      <w:pPr>
        <w:pStyle w:val="a7"/>
        <w:ind w:left="1353"/>
        <w:rPr>
          <w:sz w:val="32"/>
          <w:szCs w:val="32"/>
        </w:rPr>
      </w:pPr>
    </w:p>
    <w:sectPr w:rsidR="00492081" w:rsidRPr="00233B35" w:rsidSect="00861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CD5" w:rsidRDefault="00180CD5" w:rsidP="00B84C81">
      <w:pPr>
        <w:spacing w:after="0" w:line="240" w:lineRule="auto"/>
      </w:pPr>
      <w:r>
        <w:separator/>
      </w:r>
    </w:p>
  </w:endnote>
  <w:endnote w:type="continuationSeparator" w:id="1">
    <w:p w:rsidR="00180CD5" w:rsidRDefault="00180CD5" w:rsidP="00B84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CD5" w:rsidRDefault="00180CD5" w:rsidP="00B84C81">
      <w:pPr>
        <w:spacing w:after="0" w:line="240" w:lineRule="auto"/>
      </w:pPr>
      <w:r>
        <w:separator/>
      </w:r>
    </w:p>
  </w:footnote>
  <w:footnote w:type="continuationSeparator" w:id="1">
    <w:p w:rsidR="00180CD5" w:rsidRDefault="00180CD5" w:rsidP="00B84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61461"/>
    <w:multiLevelType w:val="multilevel"/>
    <w:tmpl w:val="267C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E9456C7"/>
    <w:multiLevelType w:val="multilevel"/>
    <w:tmpl w:val="C980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2401F83"/>
    <w:multiLevelType w:val="multilevel"/>
    <w:tmpl w:val="28605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29991E5F"/>
    <w:multiLevelType w:val="multilevel"/>
    <w:tmpl w:val="8E64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AAA74E4"/>
    <w:multiLevelType w:val="multilevel"/>
    <w:tmpl w:val="AE06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6034CF3"/>
    <w:multiLevelType w:val="multilevel"/>
    <w:tmpl w:val="843A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6B5E5103"/>
    <w:multiLevelType w:val="hybridMultilevel"/>
    <w:tmpl w:val="C532C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5173BA"/>
    <w:multiLevelType w:val="hybridMultilevel"/>
    <w:tmpl w:val="488A294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4DE3"/>
    <w:rsid w:val="000A1102"/>
    <w:rsid w:val="000F5512"/>
    <w:rsid w:val="00180CD5"/>
    <w:rsid w:val="001B6BC2"/>
    <w:rsid w:val="00233B35"/>
    <w:rsid w:val="00237337"/>
    <w:rsid w:val="003802BF"/>
    <w:rsid w:val="00473472"/>
    <w:rsid w:val="00492081"/>
    <w:rsid w:val="004A4F1F"/>
    <w:rsid w:val="004C4390"/>
    <w:rsid w:val="005844EA"/>
    <w:rsid w:val="006F7648"/>
    <w:rsid w:val="00727364"/>
    <w:rsid w:val="00783D64"/>
    <w:rsid w:val="00861E04"/>
    <w:rsid w:val="008B2E7B"/>
    <w:rsid w:val="009824B7"/>
    <w:rsid w:val="009B21BC"/>
    <w:rsid w:val="009B291F"/>
    <w:rsid w:val="009C38B0"/>
    <w:rsid w:val="00B84C81"/>
    <w:rsid w:val="00C736A8"/>
    <w:rsid w:val="00CA4C65"/>
    <w:rsid w:val="00DC4DE3"/>
    <w:rsid w:val="00DF1913"/>
    <w:rsid w:val="00DF7259"/>
    <w:rsid w:val="00EC1D26"/>
    <w:rsid w:val="00F51AA1"/>
    <w:rsid w:val="00FF330D"/>
    <w:rsid w:val="00FF5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4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4C81"/>
  </w:style>
  <w:style w:type="paragraph" w:styleId="a5">
    <w:name w:val="footer"/>
    <w:basedOn w:val="a"/>
    <w:link w:val="a6"/>
    <w:uiPriority w:val="99"/>
    <w:semiHidden/>
    <w:unhideWhenUsed/>
    <w:rsid w:val="00B84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84C81"/>
  </w:style>
  <w:style w:type="paragraph" w:styleId="a7">
    <w:name w:val="List Paragraph"/>
    <w:basedOn w:val="a"/>
    <w:uiPriority w:val="34"/>
    <w:qFormat/>
    <w:rsid w:val="000F5512"/>
    <w:pPr>
      <w:ind w:left="720"/>
      <w:contextualSpacing/>
    </w:pPr>
  </w:style>
  <w:style w:type="paragraph" w:customStyle="1" w:styleId="c3">
    <w:name w:val="c3"/>
    <w:basedOn w:val="a"/>
    <w:uiPriority w:val="99"/>
    <w:rsid w:val="00DF1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uiPriority w:val="99"/>
    <w:rsid w:val="00DF19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14</Pages>
  <Words>2034</Words>
  <Characters>11597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СанчааДунзаа</cp:lastModifiedBy>
  <cp:revision>15</cp:revision>
  <cp:lastPrinted>2020-02-15T02:59:00Z</cp:lastPrinted>
  <dcterms:created xsi:type="dcterms:W3CDTF">2019-12-02T03:16:00Z</dcterms:created>
  <dcterms:modified xsi:type="dcterms:W3CDTF">2020-12-18T05:55:00Z</dcterms:modified>
</cp:coreProperties>
</file>