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55" w:rsidRDefault="003E0B55" w:rsidP="003E0B55">
      <w:pPr>
        <w:rPr>
          <w:b/>
        </w:rPr>
      </w:pPr>
    </w:p>
    <w:p w:rsidR="003E0B55" w:rsidRDefault="003E0B55" w:rsidP="003E0B5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E0B55" w:rsidRDefault="003E0B55" w:rsidP="003E0B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/>
          <w:sz w:val="28"/>
          <w:szCs w:val="28"/>
        </w:rPr>
        <w:t>Кызыл-Сылдысский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«</w:t>
      </w:r>
      <w:proofErr w:type="spellStart"/>
      <w:r>
        <w:rPr>
          <w:rFonts w:ascii="Times New Roman" w:hAnsi="Times New Roman"/>
          <w:sz w:val="28"/>
          <w:szCs w:val="28"/>
        </w:rPr>
        <w:t>Челээш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3E0B55" w:rsidRDefault="003E0B55" w:rsidP="003E0B55">
      <w:pPr>
        <w:rPr>
          <w:rFonts w:ascii="Times New Roman" w:hAnsi="Times New Roman"/>
          <w:sz w:val="28"/>
          <w:szCs w:val="28"/>
        </w:rPr>
      </w:pPr>
    </w:p>
    <w:p w:rsidR="003E0B55" w:rsidRDefault="003E0B55" w:rsidP="003E0B55">
      <w:pPr>
        <w:rPr>
          <w:rFonts w:ascii="Times New Roman" w:hAnsi="Times New Roman"/>
          <w:sz w:val="28"/>
          <w:szCs w:val="28"/>
        </w:rPr>
      </w:pPr>
    </w:p>
    <w:p w:rsidR="003E0B55" w:rsidRDefault="003E0B55" w:rsidP="003E0B55">
      <w:pPr>
        <w:rPr>
          <w:rFonts w:ascii="Times New Roman" w:hAnsi="Times New Roman"/>
          <w:sz w:val="28"/>
          <w:szCs w:val="28"/>
        </w:rPr>
      </w:pPr>
    </w:p>
    <w:p w:rsidR="003E0B55" w:rsidRDefault="003E0B55" w:rsidP="003E0B5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УТВЕРЖДАЮ</w:t>
      </w:r>
    </w:p>
    <w:p w:rsidR="003E0B55" w:rsidRDefault="003E0B55" w:rsidP="003E0B5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 _______ </w:t>
      </w:r>
      <w:proofErr w:type="spellStart"/>
      <w:r>
        <w:rPr>
          <w:rFonts w:ascii="Times New Roman" w:hAnsi="Times New Roman"/>
          <w:sz w:val="28"/>
          <w:szCs w:val="28"/>
        </w:rPr>
        <w:t>Кыныраа</w:t>
      </w:r>
      <w:proofErr w:type="spellEnd"/>
      <w:r>
        <w:rPr>
          <w:rFonts w:ascii="Times New Roman" w:hAnsi="Times New Roman"/>
          <w:sz w:val="28"/>
          <w:szCs w:val="28"/>
        </w:rPr>
        <w:t xml:space="preserve"> Н.Д. </w:t>
      </w:r>
    </w:p>
    <w:p w:rsidR="003E0B55" w:rsidRDefault="003E0B55" w:rsidP="003E0B5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«____»___________ 2021  год</w:t>
      </w:r>
    </w:p>
    <w:p w:rsidR="003E0B55" w:rsidRDefault="003E0B55" w:rsidP="003E0B55">
      <w:pPr>
        <w:rPr>
          <w:rFonts w:ascii="Times New Roman" w:hAnsi="Times New Roman"/>
          <w:sz w:val="28"/>
          <w:szCs w:val="28"/>
        </w:rPr>
      </w:pPr>
    </w:p>
    <w:p w:rsidR="003E0B55" w:rsidRDefault="003E0B55" w:rsidP="003E0B55">
      <w:pPr>
        <w:rPr>
          <w:rFonts w:ascii="Times New Roman" w:hAnsi="Times New Roman"/>
          <w:sz w:val="28"/>
          <w:szCs w:val="28"/>
        </w:rPr>
      </w:pPr>
    </w:p>
    <w:p w:rsidR="003E0B55" w:rsidRDefault="003E0B55" w:rsidP="003E0B55">
      <w:pPr>
        <w:rPr>
          <w:rFonts w:ascii="Times New Roman" w:hAnsi="Times New Roman"/>
          <w:sz w:val="28"/>
          <w:szCs w:val="28"/>
        </w:rPr>
      </w:pPr>
    </w:p>
    <w:p w:rsidR="003E0B55" w:rsidRDefault="003E0B55" w:rsidP="003E0B55">
      <w:pPr>
        <w:rPr>
          <w:rFonts w:ascii="Times New Roman" w:hAnsi="Times New Roman" w:cs="Times New Roman"/>
          <w:sz w:val="28"/>
          <w:szCs w:val="28"/>
        </w:rPr>
      </w:pPr>
    </w:p>
    <w:p w:rsidR="00F37962" w:rsidRPr="00F37962" w:rsidRDefault="00F37962" w:rsidP="00F37962">
      <w:pPr>
        <w:pStyle w:val="2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F3796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Консультация для родителей</w:t>
      </w:r>
      <w:r w:rsidR="0045145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r w:rsidRPr="00F37962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«Игр</w:t>
      </w:r>
      <w:proofErr w:type="gramStart"/>
      <w:r w:rsidRPr="00F37962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а-</w:t>
      </w:r>
      <w:proofErr w:type="gramEnd"/>
      <w:r w:rsidRPr="00F37962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ваш лучший помощник»</w:t>
      </w:r>
    </w:p>
    <w:p w:rsidR="003E0B55" w:rsidRDefault="003E0B55" w:rsidP="003E0B55">
      <w:pPr>
        <w:jc w:val="center"/>
        <w:rPr>
          <w:rFonts w:ascii="Times New Roman" w:hAnsi="Times New Roman"/>
          <w:sz w:val="28"/>
          <w:szCs w:val="28"/>
        </w:rPr>
      </w:pPr>
    </w:p>
    <w:p w:rsidR="003E0B55" w:rsidRDefault="003E0B55" w:rsidP="003E0B55">
      <w:pPr>
        <w:rPr>
          <w:rFonts w:ascii="Times New Roman" w:hAnsi="Times New Roman"/>
          <w:sz w:val="28"/>
          <w:szCs w:val="28"/>
        </w:rPr>
      </w:pPr>
    </w:p>
    <w:p w:rsidR="003E0B55" w:rsidRDefault="003E0B55" w:rsidP="003E0B55">
      <w:pPr>
        <w:rPr>
          <w:rFonts w:ascii="Times New Roman" w:hAnsi="Times New Roman"/>
          <w:sz w:val="28"/>
          <w:szCs w:val="28"/>
        </w:rPr>
      </w:pPr>
    </w:p>
    <w:p w:rsidR="003E0B55" w:rsidRDefault="003E0B55" w:rsidP="003E0B55">
      <w:pPr>
        <w:rPr>
          <w:rFonts w:ascii="Times New Roman" w:hAnsi="Times New Roman"/>
          <w:sz w:val="28"/>
          <w:szCs w:val="28"/>
        </w:rPr>
      </w:pPr>
    </w:p>
    <w:p w:rsidR="003E0B55" w:rsidRDefault="003E0B55" w:rsidP="003E0B55">
      <w:pPr>
        <w:rPr>
          <w:rFonts w:ascii="Times New Roman" w:hAnsi="Times New Roman"/>
          <w:sz w:val="28"/>
          <w:szCs w:val="28"/>
        </w:rPr>
      </w:pPr>
    </w:p>
    <w:p w:rsidR="003E0B55" w:rsidRDefault="003E0B55" w:rsidP="003E0B55">
      <w:pPr>
        <w:rPr>
          <w:rFonts w:ascii="Times New Roman" w:hAnsi="Times New Roman"/>
          <w:sz w:val="28"/>
          <w:szCs w:val="28"/>
        </w:rPr>
      </w:pPr>
    </w:p>
    <w:p w:rsidR="003E0B55" w:rsidRDefault="003E0B55" w:rsidP="003E0B55">
      <w:pPr>
        <w:rPr>
          <w:rFonts w:ascii="Times New Roman" w:hAnsi="Times New Roman"/>
          <w:sz w:val="28"/>
          <w:szCs w:val="28"/>
        </w:rPr>
      </w:pPr>
    </w:p>
    <w:p w:rsidR="003E0B55" w:rsidRDefault="003E0B55" w:rsidP="003E0B55">
      <w:pPr>
        <w:jc w:val="right"/>
        <w:rPr>
          <w:rFonts w:ascii="Times New Roman" w:hAnsi="Times New Roman"/>
          <w:sz w:val="28"/>
          <w:szCs w:val="28"/>
        </w:rPr>
      </w:pPr>
    </w:p>
    <w:p w:rsidR="003E0B55" w:rsidRDefault="003E0B55" w:rsidP="003E0B5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Воспитатели: </w:t>
      </w:r>
      <w:proofErr w:type="spellStart"/>
      <w:r>
        <w:rPr>
          <w:rFonts w:ascii="Times New Roman" w:hAnsi="Times New Roman"/>
          <w:sz w:val="28"/>
          <w:szCs w:val="28"/>
        </w:rPr>
        <w:t>Кунужап</w:t>
      </w:r>
      <w:proofErr w:type="spellEnd"/>
      <w:r>
        <w:rPr>
          <w:rFonts w:ascii="Times New Roman" w:hAnsi="Times New Roman"/>
          <w:sz w:val="28"/>
          <w:szCs w:val="28"/>
        </w:rPr>
        <w:t xml:space="preserve"> М.Б.</w:t>
      </w:r>
    </w:p>
    <w:p w:rsidR="003E0B55" w:rsidRDefault="003E0B55" w:rsidP="003E0B55">
      <w:pPr>
        <w:spacing w:after="300" w:line="240" w:lineRule="auto"/>
        <w:outlineLvl w:val="0"/>
        <w:rPr>
          <w:rFonts w:ascii="Helvetica" w:eastAsia="Times New Roman" w:hAnsi="Helvetica" w:cs="Helvetica"/>
          <w:bCs/>
          <w:kern w:val="36"/>
          <w:sz w:val="45"/>
          <w:szCs w:val="45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Дулгу</w:t>
      </w:r>
      <w:proofErr w:type="spellEnd"/>
      <w:r>
        <w:rPr>
          <w:rFonts w:ascii="Times New Roman" w:hAnsi="Times New Roman"/>
          <w:sz w:val="28"/>
          <w:szCs w:val="28"/>
        </w:rPr>
        <w:t xml:space="preserve"> Д. А</w:t>
      </w:r>
      <w:r>
        <w:rPr>
          <w:rFonts w:ascii="Helvetica" w:eastAsia="Times New Roman" w:hAnsi="Helvetica" w:cs="Helvetica"/>
          <w:bCs/>
          <w:kern w:val="36"/>
          <w:sz w:val="45"/>
          <w:szCs w:val="45"/>
        </w:rPr>
        <w:t>.</w:t>
      </w:r>
    </w:p>
    <w:p w:rsidR="003E0B55" w:rsidRDefault="003E0B5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E0B55" w:rsidRDefault="003E0B5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7962" w:rsidRPr="005F05B5" w:rsidRDefault="003165AE" w:rsidP="00F37962">
      <w:pPr>
        <w:pStyle w:val="2"/>
        <w:jc w:val="both"/>
        <w:rPr>
          <w:rFonts w:ascii="Times New Roman" w:eastAsia="Times New Roman" w:hAnsi="Times New Roman" w:cs="Times New Roman"/>
          <w:bCs w:val="0"/>
          <w:color w:val="auto"/>
          <w:lang w:eastAsia="ru-RU"/>
        </w:rPr>
      </w:pPr>
      <w:r w:rsidRPr="003165AE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</w:p>
    <w:p w:rsidR="00F37962" w:rsidRPr="00F37962" w:rsidRDefault="004C1994" w:rsidP="00F37962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 w:rsidR="00F37962" w:rsidRPr="00F37962">
        <w:rPr>
          <w:iCs/>
          <w:sz w:val="28"/>
          <w:szCs w:val="28"/>
        </w:rPr>
        <w:t>Игра 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</w:t>
      </w:r>
    </w:p>
    <w:p w:rsidR="00F37962" w:rsidRPr="00F37962" w:rsidRDefault="00F37962" w:rsidP="00F37962">
      <w:pPr>
        <w:pStyle w:val="c11"/>
        <w:shd w:val="clear" w:color="auto" w:fill="FFFFFF"/>
        <w:spacing w:before="0" w:beforeAutospacing="0" w:after="0" w:afterAutospacing="0"/>
        <w:ind w:firstLine="568"/>
        <w:rPr>
          <w:sz w:val="28"/>
          <w:szCs w:val="28"/>
        </w:rPr>
      </w:pPr>
      <w:r w:rsidRPr="00F37962">
        <w:rPr>
          <w:sz w:val="28"/>
          <w:szCs w:val="28"/>
        </w:rPr>
        <w:t>Детство – это не только самая счастливая и беззаботная пора в жизни человека, это пора становления будущей личности. Поэтому так важны для ребенка умные, полезные</w:t>
      </w:r>
      <w:r w:rsidRPr="00F37962">
        <w:rPr>
          <w:i/>
          <w:iCs/>
          <w:sz w:val="28"/>
          <w:szCs w:val="28"/>
        </w:rPr>
        <w:t> </w:t>
      </w:r>
      <w:r w:rsidRPr="00F37962">
        <w:rPr>
          <w:sz w:val="28"/>
          <w:szCs w:val="28"/>
        </w:rPr>
        <w:t xml:space="preserve">игры, которые развивают, воспитывают и приучают к здоровому образу жизни. Игра – это ведущий вид деятельности </w:t>
      </w:r>
      <w:proofErr w:type="spellStart"/>
      <w:r w:rsidRPr="00F37962">
        <w:rPr>
          <w:sz w:val="28"/>
          <w:szCs w:val="28"/>
        </w:rPr>
        <w:t>ребенка</w:t>
      </w:r>
      <w:proofErr w:type="gramStart"/>
      <w:r w:rsidRPr="00F37962">
        <w:rPr>
          <w:sz w:val="28"/>
          <w:szCs w:val="28"/>
        </w:rPr>
        <w:t>.</w:t>
      </w:r>
      <w:bookmarkStart w:id="0" w:name="_GoBack"/>
      <w:bookmarkEnd w:id="0"/>
      <w:r w:rsidRPr="00F37962">
        <w:rPr>
          <w:rStyle w:val="c0"/>
          <w:sz w:val="28"/>
          <w:szCs w:val="28"/>
        </w:rPr>
        <w:t>И</w:t>
      </w:r>
      <w:proofErr w:type="gramEnd"/>
      <w:r w:rsidRPr="00F37962">
        <w:rPr>
          <w:rStyle w:val="c0"/>
          <w:sz w:val="28"/>
          <w:szCs w:val="28"/>
        </w:rPr>
        <w:t>менно</w:t>
      </w:r>
      <w:proofErr w:type="spellEnd"/>
      <w:r w:rsidRPr="00F37962">
        <w:rPr>
          <w:rStyle w:val="c0"/>
          <w:sz w:val="28"/>
          <w:szCs w:val="28"/>
        </w:rPr>
        <w:t xml:space="preserve"> в игре ребенок усваивает те необходимые навыки, которые понадобятся ему для успешного обучения. У него развиваются такие качества, как мышление, воображение, фантазия, умение делать что-то по плану, соотносить свои действия с образцом, умение обобщать, подчиняться правилам и т.д. </w:t>
      </w:r>
      <w:r w:rsidRPr="00F37962">
        <w:rPr>
          <w:sz w:val="28"/>
          <w:szCs w:val="28"/>
        </w:rPr>
        <w:t>Огромное влияние игра оказывает на умственное развитие, речевое развитие, физическое развитие. То есть, игра способствует гармоничному развитию личности ребенка.</w:t>
      </w:r>
    </w:p>
    <w:p w:rsidR="00F37962" w:rsidRPr="00F37962" w:rsidRDefault="00F37962" w:rsidP="00F3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962">
        <w:rPr>
          <w:rFonts w:ascii="Times New Roman" w:eastAsia="Times New Roman" w:hAnsi="Times New Roman" w:cs="Times New Roman"/>
          <w:sz w:val="28"/>
          <w:szCs w:val="28"/>
        </w:rPr>
        <w:t>         Способность родителей участвовать в жизни детей проявляется в отношении к играм. В играх отражается личность ребенка. Часто игра – это первая фаза более серьезной деятельности. Дошкольный возраст является уникальным и решающим периодом развития ребёнка, когда возникают основы личности, складывается воля и произвольное поведение, активно развивается воображение, творчество, общая инициативность. Все эти важнейшие качества формируются в ведущей и главной деятельности дошкольника - в игре. Поэтому к детским играм и увлечениям необходимо относятся всерьез, помогать детям. В руках родителей  козырь – детская игра, то есть занятие, которое ребенок любит больше всего на свете. </w:t>
      </w:r>
    </w:p>
    <w:p w:rsidR="00F37962" w:rsidRPr="00F37962" w:rsidRDefault="00F37962" w:rsidP="00F3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962">
        <w:rPr>
          <w:rFonts w:ascii="Times New Roman" w:eastAsia="Times New Roman" w:hAnsi="Times New Roman" w:cs="Times New Roman"/>
          <w:sz w:val="28"/>
          <w:szCs w:val="28"/>
        </w:rPr>
        <w:t>         Игра может оказать хорошую услугу не только для общения с ребенком, для его развития, но и для решения различных проблем (например, при капризах за едой, при уборке игрушек). Здесь как никогда необходима Ваша фантазия: из любого блюда можно сделать целую сказку, наделяя пищу волшебными свойствами, к примеру: «К тебе в гости пришел картофельный гном, посмотри какая у него замечательная шляпа из помидора или кто ест кашу - становится сильнее и взрослее». Дети любят фантазировать, вселяя своих кумиров в свою жизнь, и становятся ими. Вы можете использовать этот момент в воспитательных целях, стоит только принять игру ребенка.</w:t>
      </w:r>
    </w:p>
    <w:p w:rsidR="00F37962" w:rsidRPr="00F37962" w:rsidRDefault="00F37962" w:rsidP="00F3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962">
        <w:rPr>
          <w:rFonts w:ascii="Times New Roman" w:eastAsia="Times New Roman" w:hAnsi="Times New Roman" w:cs="Times New Roman"/>
          <w:sz w:val="28"/>
          <w:szCs w:val="28"/>
        </w:rPr>
        <w:t>         Главное, что нужно в руководстве детской игрой, - это умение не спешить, позволить ребенку быть таким, каков он есть, и очень ненавязчиво, мягко, не требуя, а предлагая, заинтересовывая, постараться развивать игру в нужном направлении.</w:t>
      </w:r>
    </w:p>
    <w:p w:rsidR="00B86038" w:rsidRPr="00F37962" w:rsidRDefault="003165AE">
      <w:pPr>
        <w:rPr>
          <w:rFonts w:ascii="Times New Roman" w:hAnsi="Times New Roman" w:cs="Times New Roman"/>
          <w:sz w:val="28"/>
          <w:szCs w:val="28"/>
        </w:rPr>
      </w:pP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ИГРЫ С ВОДОЙ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тазик с водой можно положить фасоль, мелкие игрушки, мозаику и всё, на что хватит фантазии. Выдавайте малышу ситечко, пусть вылавливает. Не 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забывайте, что всё должно иметь игровой подтекст. Например, возьмите тарелку с изображением зверька и скажите малышу, что зверёк шел по мостику через речку и обронил все «грибочки» из корзинки. Попросите малыша выловить их для бедной </w:t>
      </w:r>
      <w:proofErr w:type="gramStart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зверюшки</w:t>
      </w:r>
      <w:proofErr w:type="gramEnd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Мелкий материал, например, рис, ребенок с удовольствием будет вылавливать пальчиками.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Любой малыш приходит в восторг от взбивания пены венчиком!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Научите малыша переносить воду из одной ёмкости в другую с помощью губки.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Пока Вы купаете ребенка, пусть он помоет пупсика. Сначала губкой...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... а потом и душем можно смыть пену.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Подключите малыша к уходу за цветочками – он может помочь Вам их поливать.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Поиграйте с ребенком в «большую стирку». Сделайте из коробки стиральную машинку. Пускай малыш «стирает» в ней свои носочки, предварительно разобрав их по парам.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Потом объявите, что свет </w:t>
      </w:r>
      <w:proofErr w:type="gramStart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отключили</w:t>
      </w:r>
      <w:proofErr w:type="gramEnd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придётся стирать вручную. Перестирав все носочки, развесьте их сушить.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ИГРАЕМ С ПРИЩЕПКАМИ И ПИНЦЕТАМИ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М.Монтессори</w:t>
      </w:r>
      <w:proofErr w:type="spellEnd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неоднократно писала о пользе игр с использованием щипцов и пинцетов.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Сортируйте помпоны по цветам, используя щипцы или пинцет.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Раскладывайте пинцетом маленькие </w:t>
      </w:r>
      <w:proofErr w:type="spellStart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фасолинки</w:t>
      </w:r>
      <w:proofErr w:type="spellEnd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форму для льда: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НАНИЗЫВАНИЯ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Всевозможные нанизывания прекрасно развивают мелкую моторику.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Нанизывайте брелки или резинки для волос на стержень от пирамидки.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Массу игр можно придумать со шнурком. Например, малыш может сделать 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бусы для мамы, нанизывая на шнурок макароны, скрепки или нарезанные </w:t>
      </w:r>
      <w:proofErr w:type="spellStart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коктейльные</w:t>
      </w:r>
      <w:proofErr w:type="spellEnd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трубочки.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Можно рассказывать малышу сказку «Репка», а он пускай нанизывает на шнурок персонажей в нужной последовательности!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 помощью шнурка ребенок может освоить и технологию застёгивания пуговиц! Приготовьте фигурки из фетра или, как делали мы, из </w:t>
      </w:r>
      <w:proofErr w:type="spellStart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влаговпитывающей</w:t>
      </w:r>
      <w:proofErr w:type="spellEnd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салфетки. На один конец шнурка привяжите пуговицу, а в фигурках сделайте надрез по размеру этой пуговицы. Начинайте нанизывать! Ну а потом попросите малыша вставить фигурки «в свои домики» на салфетке!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ТАКТИЛЬНЫЕ ИГРЫ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 тактильными шариками можно познакомить малыша уже до того, как ему исполнится 1 год! </w:t>
      </w:r>
      <w:proofErr w:type="gramStart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Наполните обычные воздушные шарики мукой, фасолью, рисом, гречкой, пшеном, крахмалом, водой, пластилином, бусинками и тем, что еще изобретет Ваша фантазия.</w:t>
      </w:r>
      <w:proofErr w:type="gramEnd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Просто перебирать эти «мячики» пальчиками – одно удовольствие. Обязательно называйте малышу, что находится внутри того шарика, который у него в руках. Чуть позже предложите ему соотнести шарики с картинками.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развития тактильного восприятия отлично подойдёт игра с тактильным мешочком. Сложите вместе с малышом в мешочек любые предметы. Желательно, чтобы они были разными по тактильным ощущениям: мягкий, твердый, гладкий, ребристый, колючий, шершавый</w:t>
      </w:r>
      <w:proofErr w:type="gramStart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…Т</w:t>
      </w:r>
      <w:proofErr w:type="gramEnd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еперь попросите ребенка, не подглядывая, доставать по очереди называемые Вами предметы.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СЕНСОРНЫЕ КОРОБОЧКИ</w:t>
      </w:r>
      <w:proofErr w:type="gramStart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</w:t>
      </w:r>
      <w:proofErr w:type="gramEnd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и «классика жанра» игр на развитие мелкой моторики – сенсорные коробочки! </w:t>
      </w:r>
      <w:proofErr w:type="gramStart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Наполнить их можно чем угодно: рисом, гречкой, пшеном, манкой, бобами, песком, макаронами, водой, ватными шариками, скрепками, пуговицами, мелкими игрушками, </w:t>
      </w:r>
      <w:proofErr w:type="spellStart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гидрогелевыми</w:t>
      </w:r>
      <w:proofErr w:type="spellEnd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шариками и т.д.</w:t>
      </w:r>
      <w:proofErr w:type="gramEnd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Инвентарь для игр также можно предложить самый разнообразный: лопатки, ложечки, баночки, ведёрки, грабельки, воронки и т.д.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Детям до 1,5 лет интересно исследовать эти коробочки просто так, малышам постарше обязательно нужен игровой сюжет.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Вот, например, игра с коробочкой из цветного риса. Из окрашенного в 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разные цвета риса делаем мини песочницу. Предлагаем малышу назвать все цвета, а потом смешать их. При начальном смешивании получаются необычайной красоты узоры, что очень увлекает малыша!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Когда ребенок всё смешал, объявляем ему, что перед нами ферма, и нужно заселить её фигурками животных. А потом и забор из прищепок выстроить!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вот из хозяйского домика прибежал котёнок. Надо угостить его кормом!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А из леса в гости на угощение забежал медвежонок </w:t>
      </w:r>
      <w:proofErr w:type="spellStart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Тедди</w:t>
      </w:r>
      <w:proofErr w:type="spellEnd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 его нужно покормить (бутылка и воронка).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Или вот еще вариант игры с цветным рисом. Кладём в коробку с </w:t>
      </w:r>
      <w:proofErr w:type="spellStart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крукцупой</w:t>
      </w:r>
      <w:proofErr w:type="spellEnd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геометрические фигурки, предварительно обводим их на бумаге. Задача ребенка – вынимать их из коробочки и раскладывать на соответствующие рисунки.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Очень нравится малышам «скользкая» сенсорная коробочка с использованием </w:t>
      </w:r>
      <w:proofErr w:type="spellStart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гидрогелевых</w:t>
      </w:r>
      <w:proofErr w:type="spellEnd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шариков.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них бесконечно приятно опускать ручки и ножки.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Игры на развитие моторики и массаж пальчиков - играем с </w:t>
      </w:r>
      <w:proofErr w:type="spellStart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гидрогелевыми</w:t>
      </w:r>
      <w:proofErr w:type="spellEnd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шариками.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Очень захватывает детей перекладывать шарики из одной ёмкости в другую. Предложите ребенку ложки разных размеров и из разных материалов.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Игры с водой - ловим ложкой </w:t>
      </w:r>
      <w:proofErr w:type="spellStart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гидрогелевые</w:t>
      </w:r>
      <w:proofErr w:type="spellEnd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шарики.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«Шариками» можно заполнять яичные лоточки, стаканчики-непроливайки.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Игры на </w:t>
      </w:r>
      <w:proofErr w:type="spellStart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равзитие</w:t>
      </w:r>
      <w:proofErr w:type="spellEnd"/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моторики у детей 2 лет - раскладываем шарики в ячейки.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Предложите малышу сортировать шарики по цвету.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Пускай он покормит шариками «коробочного друга».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Заполните тазик с шариками водой, а малыш будет вылавливать шарики ситом.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Фантазируйте вместе с малышом, предлагайте ему как можно больше игр, развивающих мелкую моторику. Ведь такие игры не только принесут Вашему ребенку море веселья и впечатлений, но и будут способствовать его речевому, интеллектуальному и гармоничному развитию в целом. </w:t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379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Ведь, как говорил известный педагог В.Сухомлинский, «ум ребенка находится на кончиках его пальцев». </w:t>
      </w:r>
    </w:p>
    <w:sectPr w:rsidR="00B86038" w:rsidRPr="00F37962" w:rsidSect="003E0B5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165AE"/>
    <w:rsid w:val="003165AE"/>
    <w:rsid w:val="003E0B55"/>
    <w:rsid w:val="00451454"/>
    <w:rsid w:val="004A1D88"/>
    <w:rsid w:val="004C1994"/>
    <w:rsid w:val="00796D8C"/>
    <w:rsid w:val="00B86038"/>
    <w:rsid w:val="00F3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88"/>
  </w:style>
  <w:style w:type="paragraph" w:styleId="1">
    <w:name w:val="heading 1"/>
    <w:basedOn w:val="a"/>
    <w:link w:val="10"/>
    <w:uiPriority w:val="9"/>
    <w:qFormat/>
    <w:rsid w:val="003E0B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9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B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F379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11">
    <w:name w:val="c11"/>
    <w:basedOn w:val="a"/>
    <w:rsid w:val="00F3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37962"/>
  </w:style>
  <w:style w:type="paragraph" w:styleId="a3">
    <w:name w:val="Normal (Web)"/>
    <w:basedOn w:val="a"/>
    <w:uiPriority w:val="99"/>
    <w:semiHidden/>
    <w:unhideWhenUsed/>
    <w:rsid w:val="00F3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СанчааДунзаа</dc:creator>
  <cp:keywords/>
  <dc:description/>
  <cp:lastModifiedBy>СанчааДунзаа</cp:lastModifiedBy>
  <cp:revision>6</cp:revision>
  <dcterms:created xsi:type="dcterms:W3CDTF">2021-01-18T08:05:00Z</dcterms:created>
  <dcterms:modified xsi:type="dcterms:W3CDTF">2021-05-05T05:02:00Z</dcterms:modified>
</cp:coreProperties>
</file>