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66" w:rsidRPr="000839EE" w:rsidRDefault="00BD1966" w:rsidP="00BD1966">
      <w:pPr>
        <w:spacing w:after="120" w:line="31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                                                                    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УТВЕРЖДЕНО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заведующего МБДОУ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Кызыл-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Сылдысский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от 29. 11.2022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50/1-а</w:t>
      </w:r>
    </w:p>
    <w:p w:rsidR="00BD1966" w:rsidRDefault="00BD1966" w:rsidP="00BD1966">
      <w:pPr>
        <w:spacing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D1966" w:rsidRPr="00C04715" w:rsidRDefault="00BD1966" w:rsidP="00BD1966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виртуальном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Консультативном пункте»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 оказанию консультативной помощи родителям (законным представителям),</w:t>
      </w:r>
    </w:p>
    <w:p w:rsidR="00BD1966" w:rsidRPr="00C04715" w:rsidRDefault="00BD1966" w:rsidP="00BD1966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воспитывающих детей от 5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7 лет,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осещающих дошкольное учреждение).</w:t>
      </w:r>
    </w:p>
    <w:p w:rsidR="00BD1966" w:rsidRPr="00C04715" w:rsidRDefault="00BD1966" w:rsidP="00BD1966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D1966" w:rsidRPr="00C04715" w:rsidRDefault="00BD1966" w:rsidP="00BD1966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Общие положения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1.1.Настоящее  П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оложение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5-7 лет,  не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посещающих дошкольное образовательное учреждение, реализующее образовательную программу дошкольного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бразования,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разработано в целях обеспечения соблюдения прав граждан в рамках организации предоставления общедоступного дошкольного образования.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Правовой основной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является: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«Об образовании в Российской Федерации» от 29.12.2012года №273-ФЗ;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ФГОС ДО;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ООН о правах ребенка;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Федерации, ст.43;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кодекс РФ;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дошкольном учреждении);</w:t>
      </w:r>
    </w:p>
    <w:p w:rsidR="00BD1966" w:rsidRPr="00C04715" w:rsidRDefault="00BD1966" w:rsidP="00BD1966">
      <w:pPr>
        <w:numPr>
          <w:ilvl w:val="0"/>
          <w:numId w:val="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 ДОУ.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нципы деятельности виртуального консультатив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пункта:</w:t>
      </w:r>
    </w:p>
    <w:p w:rsidR="00BD1966" w:rsidRPr="00C04715" w:rsidRDefault="00BD1966" w:rsidP="00BD1966">
      <w:pPr>
        <w:numPr>
          <w:ilvl w:val="0"/>
          <w:numId w:val="2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 ориентированный подход к работе с детьми и родителями (законными представителями);</w:t>
      </w:r>
    </w:p>
    <w:p w:rsidR="00BD1966" w:rsidRPr="00C04715" w:rsidRDefault="00BD1966" w:rsidP="00BD1966">
      <w:pPr>
        <w:numPr>
          <w:ilvl w:val="0"/>
          <w:numId w:val="2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субъектов социально-педагогического пространства;</w:t>
      </w:r>
    </w:p>
    <w:p w:rsidR="00BD1966" w:rsidRPr="00C04715" w:rsidRDefault="00BD1966" w:rsidP="00BD1966">
      <w:pPr>
        <w:numPr>
          <w:ilvl w:val="0"/>
          <w:numId w:val="2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открытость системы воспитания.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Деятельность виртуального консультатив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ного пункта, созданного в МБДОУ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Кызыл-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Сылдысский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Челээш</w:t>
      </w:r>
      <w:proofErr w:type="spellEnd"/>
      <w:proofErr w:type="gramStart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 регулируется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настоящим Положением.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виртуального консультативного пункта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Виртуальный к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Основные задачи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ДОУ:</w:t>
      </w:r>
    </w:p>
    <w:p w:rsidR="00BD1966" w:rsidRPr="00C04715" w:rsidRDefault="00BD1966" w:rsidP="00BD1966">
      <w:pPr>
        <w:numPr>
          <w:ilvl w:val="0"/>
          <w:numId w:val="3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сещающего дошкольное учреждение, </w:t>
      </w:r>
    </w:p>
    <w:p w:rsidR="00BD1966" w:rsidRPr="00C04715" w:rsidRDefault="00BD1966" w:rsidP="00BD1966">
      <w:pPr>
        <w:numPr>
          <w:ilvl w:val="0"/>
          <w:numId w:val="3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BD1966" w:rsidRPr="00C04715" w:rsidRDefault="00BD1966" w:rsidP="00BD1966">
      <w:pPr>
        <w:numPr>
          <w:ilvl w:val="0"/>
          <w:numId w:val="3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BD1966" w:rsidRPr="00472BA7" w:rsidRDefault="00BD1966" w:rsidP="00BD1966">
      <w:pPr>
        <w:numPr>
          <w:ilvl w:val="0"/>
          <w:numId w:val="3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BD1966" w:rsidRPr="00C04715" w:rsidRDefault="00BD1966" w:rsidP="00BD1966">
      <w:pPr>
        <w:numPr>
          <w:ilvl w:val="0"/>
          <w:numId w:val="3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Подготавливать и распространять информационные и консультационные электронные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рекомендации,  занятия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прогулки с детьми 5-7 лет, проводить виртуальные игры, викторины, конкурсы, познавательно-обучающие тренинги для родителей (законных представителей).</w:t>
      </w:r>
    </w:p>
    <w:p w:rsidR="00BD1966" w:rsidRDefault="00BD1966" w:rsidP="00BD1966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Организация деятельности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консультативного пункта.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деятельности 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ьтативного пункта строится на основе интеграции педагогов и специалистов дошкольного образования (воспитатель, педагог-психолог, инструктор по физической культуре, музыкальный руководитель)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основании прика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заведующего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проводятся по следующим направлениям:</w:t>
      </w:r>
    </w:p>
    <w:p w:rsidR="00BD1966" w:rsidRDefault="00BD1966" w:rsidP="00BD1966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«Справочная» - консультации о правах, обязанностях, нормах, правилах, требованиях;</w:t>
      </w:r>
    </w:p>
    <w:p w:rsidR="00BD1966" w:rsidRDefault="00BD1966" w:rsidP="00BD1966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«Островок психологии» - консультации педагога-психолога;</w:t>
      </w:r>
    </w:p>
    <w:p w:rsidR="00BD1966" w:rsidRDefault="00BD1966" w:rsidP="00BD1966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-«Азбука здоровья»- консультации инструктора по физкультуре;</w:t>
      </w:r>
    </w:p>
    <w:p w:rsidR="00BD1966" w:rsidRDefault="00BD1966" w:rsidP="00BD1966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«Музыкальная гостиная» - консультации музыкального руководителя.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«Разговор по душам» - ответы на вопросы родителей (диалоговый обмен электронными сообщениями)- заведующий ДОУ.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Общее руководство и координация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возлагается на заведующую ДОУ.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Заведующий ДОУ:</w:t>
      </w:r>
    </w:p>
    <w:p w:rsidR="00BD1966" w:rsidRPr="00C04715" w:rsidRDefault="00BD1966" w:rsidP="00BD1966">
      <w:pPr>
        <w:numPr>
          <w:ilvl w:val="0"/>
          <w:numId w:val="4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BD1966" w:rsidRPr="00C04715" w:rsidRDefault="00BD1966" w:rsidP="00BD1966">
      <w:pPr>
        <w:numPr>
          <w:ilvl w:val="0"/>
          <w:numId w:val="4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функциональные обязанности и режим работы специалистов;</w:t>
      </w:r>
    </w:p>
    <w:p w:rsidR="00BD1966" w:rsidRPr="00C04715" w:rsidRDefault="00BD1966" w:rsidP="00BD1966">
      <w:pPr>
        <w:numPr>
          <w:ilvl w:val="0"/>
          <w:numId w:val="4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ДОУ имеет право:</w:t>
      </w:r>
    </w:p>
    <w:p w:rsidR="00BD1966" w:rsidRPr="00C04715" w:rsidRDefault="00BD1966" w:rsidP="00BD1966">
      <w:pPr>
        <w:numPr>
          <w:ilvl w:val="0"/>
          <w:numId w:val="5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BD1966" w:rsidRPr="00C04715" w:rsidRDefault="00BD1966" w:rsidP="00BD1966">
      <w:pPr>
        <w:numPr>
          <w:ilvl w:val="0"/>
          <w:numId w:val="5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внесение корректировок в план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с учетом интересов и потребностей родителей;</w:t>
      </w:r>
    </w:p>
    <w:p w:rsidR="00BD1966" w:rsidRPr="00C04715" w:rsidRDefault="00BD1966" w:rsidP="00BD1966">
      <w:pPr>
        <w:numPr>
          <w:ilvl w:val="0"/>
          <w:numId w:val="5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временное приостановление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в связи с отсутствием социального заказа населения на данную услугу.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Количество специалистов, привлекаемых к психолого-педагогической работе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пункте, определяется кадровым составом ДОУ:</w:t>
      </w:r>
    </w:p>
    <w:p w:rsidR="00BD1966" w:rsidRPr="00C04715" w:rsidRDefault="00BD1966" w:rsidP="00BD1966">
      <w:pPr>
        <w:numPr>
          <w:ilvl w:val="0"/>
          <w:numId w:val="6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</w:t>
      </w:r>
    </w:p>
    <w:p w:rsidR="00BD1966" w:rsidRPr="00C04715" w:rsidRDefault="00BD1966" w:rsidP="00BD1966">
      <w:pPr>
        <w:numPr>
          <w:ilvl w:val="0"/>
          <w:numId w:val="6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Педагоги-психологи</w:t>
      </w:r>
    </w:p>
    <w:p w:rsidR="00BD1966" w:rsidRPr="00C04715" w:rsidRDefault="00BD1966" w:rsidP="00BD1966">
      <w:pPr>
        <w:numPr>
          <w:ilvl w:val="0"/>
          <w:numId w:val="6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 по физической культуре</w:t>
      </w:r>
    </w:p>
    <w:p w:rsidR="00BD1966" w:rsidRPr="00C04715" w:rsidRDefault="00BD1966" w:rsidP="00BD1966">
      <w:pPr>
        <w:numPr>
          <w:ilvl w:val="0"/>
          <w:numId w:val="6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медицинский работник</w:t>
      </w:r>
    </w:p>
    <w:p w:rsidR="00BD1966" w:rsidRPr="00C04715" w:rsidRDefault="00BD1966" w:rsidP="00BD1966">
      <w:pPr>
        <w:numPr>
          <w:ilvl w:val="0"/>
          <w:numId w:val="6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Консультирование родителей (законных представителей) может проводит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одним или несколькими специалистами одновременно.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за:</w:t>
      </w:r>
    </w:p>
    <w:p w:rsidR="00BD1966" w:rsidRPr="00C04715" w:rsidRDefault="00BD1966" w:rsidP="00BD1966">
      <w:pPr>
        <w:numPr>
          <w:ilvl w:val="0"/>
          <w:numId w:val="7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объективность диагностической помощи и неразглашение её результатов;</w:t>
      </w:r>
    </w:p>
    <w:p w:rsidR="00BD1966" w:rsidRPr="00C04715" w:rsidRDefault="00BD1966" w:rsidP="00BD1966">
      <w:pPr>
        <w:numPr>
          <w:ilvl w:val="0"/>
          <w:numId w:val="7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компетентных и обоснованных рекомендаций;</w:t>
      </w:r>
    </w:p>
    <w:p w:rsidR="00BD1966" w:rsidRPr="00C04715" w:rsidRDefault="00BD1966" w:rsidP="00BD1966">
      <w:pPr>
        <w:numPr>
          <w:ilvl w:val="0"/>
          <w:numId w:val="7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документации, сохранность и конфиденциальность информации.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Родители (законные представители) обратившиеся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виртуальный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консультативный пункт имеют право:</w:t>
      </w:r>
    </w:p>
    <w:p w:rsidR="00BD1966" w:rsidRPr="00C04715" w:rsidRDefault="00BD1966" w:rsidP="00BD1966">
      <w:pPr>
        <w:numPr>
          <w:ilvl w:val="0"/>
          <w:numId w:val="8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получение квалифицированной помощи,</w:t>
      </w:r>
    </w:p>
    <w:p w:rsidR="00BD1966" w:rsidRPr="00C04715" w:rsidRDefault="00BD1966" w:rsidP="00BD1966">
      <w:pPr>
        <w:numPr>
          <w:ilvl w:val="0"/>
          <w:numId w:val="8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За получение консультативных услуг плата с родителей (законных представителей) не взимается.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Основное содержание и формы работы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консультативного пункта.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Основными видами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являются:</w:t>
      </w:r>
    </w:p>
    <w:p w:rsidR="00BD1966" w:rsidRPr="00C04715" w:rsidRDefault="00BD1966" w:rsidP="00BD1966">
      <w:pPr>
        <w:numPr>
          <w:ilvl w:val="0"/>
          <w:numId w:val="9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просвещение родителей (законных представителей) – инфо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рмирование родителей, направлен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 повышение психолого-педагогического уровня и формирование педагогической культуры родителей с целью объединения требований к ребенку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5-7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воспитании со стороны всех членов семьи, формирование положительных взаимоотношений в семье;</w:t>
      </w:r>
    </w:p>
    <w:p w:rsidR="00BD1966" w:rsidRPr="00C04715" w:rsidRDefault="00BD1966" w:rsidP="00BD1966">
      <w:pPr>
        <w:numPr>
          <w:ilvl w:val="0"/>
          <w:numId w:val="9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BD1966" w:rsidRPr="00C04715" w:rsidRDefault="00BD1966" w:rsidP="00BD1966">
      <w:pPr>
        <w:spacing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Содержание и формы работы с детьми дошкольного возраста и их родителями (законными представителями)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консультативном пункте: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Психолого-педагогическое просвещение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собам взаимодействия с ребенком ( дистанционно).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Консультирование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осу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ществляется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запросу родителей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конных представителей),  дистанционное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консультирование по письменному обращению, телефонному звонку, консультирование через сайт ДОУ, по следующим вопросам: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социализация детей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лет дошкольного возраста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посещающих ДОУ;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возрастные, психофизиологические особенн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 детей дошкольного возраста 5—7 лет;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азвитие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речи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дошкольников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музыкальных способностей;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игровой деятельности, развитие и обучение детей в игре;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BD1966" w:rsidRPr="00C04715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готовность к обучению в школе;</w:t>
      </w:r>
    </w:p>
    <w:p w:rsidR="00BD1966" w:rsidRPr="004224D6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BD1966" w:rsidRDefault="00BD1966" w:rsidP="00BD1966">
      <w:pPr>
        <w:numPr>
          <w:ilvl w:val="0"/>
          <w:numId w:val="10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5A52">
        <w:rPr>
          <w:rFonts w:ascii="Times New Roman" w:hAnsi="Times New Roman" w:cs="Times New Roman"/>
          <w:sz w:val="26"/>
          <w:szCs w:val="26"/>
        </w:rPr>
        <w:t xml:space="preserve">Основными потребителями услуг, предлагаемых нашим </w:t>
      </w:r>
      <w:r>
        <w:rPr>
          <w:rFonts w:ascii="Times New Roman" w:hAnsi="Times New Roman" w:cs="Times New Roman"/>
          <w:sz w:val="26"/>
          <w:szCs w:val="26"/>
        </w:rPr>
        <w:t>виртуальным (</w:t>
      </w:r>
      <w:proofErr w:type="gramStart"/>
      <w:r w:rsidRPr="00C05A52">
        <w:rPr>
          <w:rFonts w:ascii="Times New Roman" w:hAnsi="Times New Roman" w:cs="Times New Roman"/>
          <w:sz w:val="26"/>
          <w:szCs w:val="26"/>
        </w:rPr>
        <w:t xml:space="preserve">дистанционным 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05A52">
        <w:rPr>
          <w:rFonts w:ascii="Times New Roman" w:hAnsi="Times New Roman" w:cs="Times New Roman"/>
          <w:sz w:val="26"/>
          <w:szCs w:val="26"/>
        </w:rPr>
        <w:t>консультационным</w:t>
      </w:r>
      <w:proofErr w:type="gramEnd"/>
      <w:r w:rsidRPr="00C05A52">
        <w:rPr>
          <w:rFonts w:ascii="Times New Roman" w:hAnsi="Times New Roman" w:cs="Times New Roman"/>
          <w:sz w:val="26"/>
          <w:szCs w:val="26"/>
        </w:rPr>
        <w:t xml:space="preserve"> пунктом, могут быть:</w:t>
      </w:r>
    </w:p>
    <w:p w:rsidR="00BD1966" w:rsidRPr="004224D6" w:rsidRDefault="00BD1966" w:rsidP="00BD1966">
      <w:pPr>
        <w:spacing w:before="100" w:beforeAutospacing="1" w:after="120"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224D6">
        <w:rPr>
          <w:rFonts w:ascii="Times New Roman" w:hAnsi="Times New Roman" w:cs="Times New Roman"/>
          <w:sz w:val="26"/>
          <w:szCs w:val="26"/>
        </w:rPr>
        <w:t xml:space="preserve">  родители (законные представители)</w:t>
      </w:r>
      <w:r>
        <w:rPr>
          <w:rFonts w:ascii="Times New Roman" w:hAnsi="Times New Roman" w:cs="Times New Roman"/>
          <w:sz w:val="26"/>
          <w:szCs w:val="26"/>
        </w:rPr>
        <w:t xml:space="preserve"> детей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от  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 7 </w:t>
      </w:r>
      <w:r w:rsidRPr="004224D6">
        <w:rPr>
          <w:rFonts w:ascii="Times New Roman" w:hAnsi="Times New Roman" w:cs="Times New Roman"/>
          <w:sz w:val="26"/>
          <w:szCs w:val="26"/>
        </w:rPr>
        <w:t>лет, в том числе детей с ограниченными возможностями здоровья</w:t>
      </w:r>
      <w:r>
        <w:rPr>
          <w:rFonts w:ascii="Times New Roman" w:hAnsi="Times New Roman" w:cs="Times New Roman"/>
          <w:sz w:val="26"/>
          <w:szCs w:val="26"/>
        </w:rPr>
        <w:t xml:space="preserve"> от  5 до 7 </w:t>
      </w:r>
      <w:r w:rsidRPr="004224D6">
        <w:rPr>
          <w:rFonts w:ascii="Times New Roman" w:hAnsi="Times New Roman" w:cs="Times New Roman"/>
          <w:sz w:val="26"/>
          <w:szCs w:val="26"/>
        </w:rPr>
        <w:t>лет (ОВЗ), детей - инвалидов, не и</w:t>
      </w:r>
      <w:r>
        <w:rPr>
          <w:rFonts w:ascii="Times New Roman" w:hAnsi="Times New Roman" w:cs="Times New Roman"/>
          <w:sz w:val="26"/>
          <w:szCs w:val="26"/>
        </w:rPr>
        <w:t>меющих возможности посещать ДОО.</w:t>
      </w:r>
    </w:p>
    <w:p w:rsidR="00BD1966" w:rsidRDefault="00BD1966" w:rsidP="00BD1966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Документация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консультативного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пункта.</w:t>
      </w:r>
    </w:p>
    <w:p w:rsidR="00BD1966" w:rsidRPr="00C04715" w:rsidRDefault="00BD1966" w:rsidP="00BD1966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Введение документации консультативного пункта выделяется в отдельное делопроизводство.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Перечень документации консультативного пункта:</w:t>
      </w:r>
    </w:p>
    <w:p w:rsidR="00BD1966" w:rsidRPr="00C04715" w:rsidRDefault="00BD1966" w:rsidP="00BD1966">
      <w:pPr>
        <w:numPr>
          <w:ilvl w:val="0"/>
          <w:numId w:val="1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о создании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консультативного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пункта;</w:t>
      </w:r>
    </w:p>
    <w:p w:rsidR="00BD1966" w:rsidRPr="00C04715" w:rsidRDefault="00BD1966" w:rsidP="00BD1966">
      <w:pPr>
        <w:numPr>
          <w:ilvl w:val="0"/>
          <w:numId w:val="1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пункте;</w:t>
      </w:r>
    </w:p>
    <w:p w:rsidR="00BD1966" w:rsidRPr="00C04715" w:rsidRDefault="00BD1966" w:rsidP="00BD1966">
      <w:pPr>
        <w:numPr>
          <w:ilvl w:val="0"/>
          <w:numId w:val="1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учета работы консультативного пункта;</w:t>
      </w:r>
    </w:p>
    <w:p w:rsidR="00BD1966" w:rsidRPr="000839EE" w:rsidRDefault="00BD1966" w:rsidP="00BD1966">
      <w:pPr>
        <w:numPr>
          <w:ilvl w:val="0"/>
          <w:numId w:val="11"/>
        </w:numPr>
        <w:spacing w:before="100" w:beforeAutospacing="1" w:after="120" w:line="312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регистрации консультаций для родителей (зако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нных представителей), обратившихся 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виртуальный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консультативный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пункт.</w:t>
      </w:r>
    </w:p>
    <w:p w:rsidR="003B4D4D" w:rsidRDefault="003B4D4D"/>
    <w:sectPr w:rsidR="003B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0B5"/>
    <w:multiLevelType w:val="multilevel"/>
    <w:tmpl w:val="5950BF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5204"/>
    <w:multiLevelType w:val="multilevel"/>
    <w:tmpl w:val="517C77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57AED"/>
    <w:multiLevelType w:val="multilevel"/>
    <w:tmpl w:val="58423B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1482F"/>
    <w:multiLevelType w:val="multilevel"/>
    <w:tmpl w:val="95CE79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44065"/>
    <w:multiLevelType w:val="multilevel"/>
    <w:tmpl w:val="CDA4AE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1273"/>
    <w:multiLevelType w:val="multilevel"/>
    <w:tmpl w:val="B224A8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2761D"/>
    <w:multiLevelType w:val="multilevel"/>
    <w:tmpl w:val="B0D097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90259"/>
    <w:multiLevelType w:val="multilevel"/>
    <w:tmpl w:val="80B2997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52EFE"/>
    <w:multiLevelType w:val="multilevel"/>
    <w:tmpl w:val="A8B4A9C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D5C01"/>
    <w:multiLevelType w:val="multilevel"/>
    <w:tmpl w:val="753E34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D66FD"/>
    <w:multiLevelType w:val="multilevel"/>
    <w:tmpl w:val="FBCC48A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D6"/>
    <w:rsid w:val="003B4D4D"/>
    <w:rsid w:val="008501D6"/>
    <w:rsid w:val="00B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67B2"/>
  <w15:chartTrackingRefBased/>
  <w15:docId w15:val="{E516D17E-C57A-412F-8371-9D91FA22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2022-12-11T05:07:00Z</dcterms:created>
  <dcterms:modified xsi:type="dcterms:W3CDTF">2022-12-11T05:07:00Z</dcterms:modified>
</cp:coreProperties>
</file>