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15" w:rsidRPr="004F257E" w:rsidRDefault="00D5750A" w:rsidP="00C04715">
      <w:pPr>
        <w:spacing w:after="120" w:line="312" w:lineRule="atLeast"/>
        <w:outlineLvl w:val="0"/>
        <w:rPr>
          <w:rFonts w:ascii="Arial" w:eastAsia="Times New Roman" w:hAnsi="Arial" w:cs="Arial"/>
          <w:b/>
          <w:color w:val="000000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color w:val="000000"/>
          <w:kern w:val="36"/>
          <w:sz w:val="30"/>
          <w:szCs w:val="30"/>
          <w:lang w:eastAsia="ru-RU"/>
        </w:rPr>
        <w:t>Консультатив</w:t>
      </w:r>
      <w:r w:rsidR="00C04715" w:rsidRPr="00C04715">
        <w:rPr>
          <w:rFonts w:ascii="Arial" w:eastAsia="Times New Roman" w:hAnsi="Arial" w:cs="Arial"/>
          <w:b/>
          <w:color w:val="000000"/>
          <w:kern w:val="36"/>
          <w:sz w:val="30"/>
          <w:szCs w:val="30"/>
          <w:lang w:eastAsia="ru-RU"/>
        </w:rPr>
        <w:t>ный пункт для родителей</w:t>
      </w:r>
    </w:p>
    <w:p w:rsidR="00D14333" w:rsidRPr="004F257E" w:rsidRDefault="00D14333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4F257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У нас в стране сложилась уникальная система дошкольного образования, нацеленная на полноценное обучение и воспитание детей. Чем раньше ребенок вовлекается в системное образование, тем шире становятся сфера его социальных контактов, тем больше появляется </w:t>
      </w:r>
      <w:r w:rsidR="004F257E" w:rsidRPr="004F257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возможностей для приобретения полезного опыта деятельности и общения, он быстрее адаптируется к изменяющимся условиях жизни.</w:t>
      </w:r>
    </w:p>
    <w:p w:rsidR="009B42FD" w:rsidRDefault="004F257E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4F257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Однако по разным причинам не все дети дошкольного возраста охвачены дошкольным образованием. Это ставит будущих первоклассников в неравные условия, препятствует гармоничному развитию личности, ее успешной самореализации в современном обществе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. Поэтому на первый план выходит проблема обеспечения равных стартовых возможностей получения общего </w:t>
      </w:r>
      <w:r w:rsidR="009B42F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образования и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слоев населения детьми различных социальных групп</w:t>
      </w:r>
      <w:r w:rsidR="009B42F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. </w:t>
      </w:r>
    </w:p>
    <w:p w:rsidR="009B42FD" w:rsidRDefault="009B42FD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В условиях развития современных информационных технологий становится актуальным дистанционное образование родителей. Большинство семей не только имеют компьютер, но и подключены к Интернету, пользуются электронной почтой. Таким образом, это подсказало педагогическому </w:t>
      </w:r>
      <w:proofErr w:type="gramStart"/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коллективу  нашего</w:t>
      </w:r>
      <w:proofErr w:type="gramEnd"/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детского сада «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Челээш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» идею создания  виртуального консультативного пункта «Открытый диалог» ( проект). и было разработано Положение о его деятельности.</w:t>
      </w:r>
    </w:p>
    <w:p w:rsidR="009B42FD" w:rsidRDefault="009B42FD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В первую </w:t>
      </w:r>
      <w:proofErr w:type="gramStart"/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очередь  данный</w:t>
      </w:r>
      <w:proofErr w:type="gramEnd"/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проект адресован родителям детей старшего дошкольного возраста</w:t>
      </w:r>
      <w:r w:rsidR="00CF3B83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5-7 лет</w:t>
      </w:r>
      <w:bookmarkStart w:id="0" w:name="_GoBack"/>
      <w:bookmarkEnd w:id="0"/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, н</w:t>
      </w:r>
      <w:r w:rsidR="006D0EE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е посещающих ДОУ , оказание помощи </w:t>
      </w:r>
      <w:r w:rsidR="00D5750A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им по подготовке детей к обучению в школе.</w:t>
      </w:r>
    </w:p>
    <w:p w:rsidR="004F257E" w:rsidRPr="00C04715" w:rsidRDefault="004F257E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4F257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47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 из эффективных нетра</w:t>
      </w:r>
      <w:r w:rsidRPr="00C047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диционных форм работы с родителями — </w:t>
      </w:r>
      <w:proofErr w:type="gramStart"/>
      <w:r w:rsidR="00D5750A" w:rsidRPr="00D57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консультативный </w:t>
      </w:r>
      <w:r w:rsidRPr="00C047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пункт</w:t>
      </w:r>
      <w:proofErr w:type="gramEnd"/>
      <w:r w:rsidR="00D5750A" w:rsidRPr="00D57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47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Цели </w:t>
      </w:r>
      <w:r w:rsidR="00D5750A" w:rsidRPr="00D57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виртуального </w:t>
      </w:r>
      <w:r w:rsidRPr="00C047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консультационного пункта </w:t>
      </w:r>
      <w:r w:rsidRPr="00C047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обеспечить преемственность семейного и общественного воспитания и образования, оказание квалифицированной педагогической помощи родителям (законным представителям) и детям дошкольного возраста, воспитывающимися на дому, поддержка всестороннего развития личности.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47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ко</w:t>
      </w:r>
      <w:r w:rsidR="00D57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нсультатив</w:t>
      </w:r>
      <w:r w:rsidRPr="00C047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ного пункта</w:t>
      </w:r>
    </w:p>
    <w:p w:rsidR="00C04715" w:rsidRPr="00C04715" w:rsidRDefault="00C04715" w:rsidP="00C04715">
      <w:pPr>
        <w:numPr>
          <w:ilvl w:val="0"/>
          <w:numId w:val="1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47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всесторонней помощи детям, не посещающим дошкольное образовательное учреждение, в целях обеспечения равных стартовых возможностей при поступлении в школу.</w:t>
      </w:r>
    </w:p>
    <w:p w:rsidR="00C04715" w:rsidRPr="00C04715" w:rsidRDefault="00C04715" w:rsidP="00C04715">
      <w:pPr>
        <w:numPr>
          <w:ilvl w:val="0"/>
          <w:numId w:val="1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47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консультативной помощи родителям (законным представителям) по различным вопросам воспитания, обучения и развит</w:t>
      </w:r>
      <w:r w:rsidR="002D62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ребёнка дошкольного возраста, по вопросам подготовки к обучению в школе.</w:t>
      </w:r>
    </w:p>
    <w:p w:rsidR="00C04715" w:rsidRPr="00C04715" w:rsidRDefault="00C04715" w:rsidP="00C04715">
      <w:pPr>
        <w:numPr>
          <w:ilvl w:val="0"/>
          <w:numId w:val="1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47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содействия в социализации детей дошкольного возраста, не посещающих дошкольные образовательные учреждения.</w:t>
      </w:r>
    </w:p>
    <w:p w:rsidR="00C04715" w:rsidRPr="00C04715" w:rsidRDefault="00D5750A" w:rsidP="00C04715">
      <w:pPr>
        <w:spacing w:after="120" w:line="31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Консультатив</w:t>
      </w:r>
      <w:r w:rsidR="00C04715" w:rsidRPr="00C047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ный пункт </w:t>
      </w:r>
      <w:r w:rsidR="00C04715" w:rsidRPr="00C047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предполагает взаимодействие между участниками, взаимный обмен опытом и знаниями по проблемам развития и воспитания детей, </w:t>
      </w:r>
      <w:r w:rsidR="00C04715" w:rsidRPr="00C047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способствует углублению понимания и изменению их жизненных представлений. Основная категория родителей, которых ждут в консультативном пункте – это родители, дети которых не посещают ДОУ. 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47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Мы предлагаем:</w:t>
      </w:r>
      <w:r w:rsidRPr="00C047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D5750A" w:rsidRPr="00D57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C047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консультативной помощи родителям по различным вопросам воспи</w:t>
      </w:r>
      <w:r w:rsidR="00D5750A" w:rsidRPr="00D57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тания, обуч</w:t>
      </w:r>
      <w:r w:rsidR="002D62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ения, развития детей, подготовке</w:t>
      </w:r>
      <w:r w:rsidR="00D5750A" w:rsidRPr="00D57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детей</w:t>
      </w:r>
      <w:r w:rsidR="002D62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5-7 лет </w:t>
      </w:r>
      <w:r w:rsidR="00D5750A" w:rsidRPr="00D57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обучению в школе.</w:t>
      </w:r>
      <w:r w:rsidRPr="00C047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D5750A" w:rsidRPr="00D57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C047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содействия в социализации детей дошкольного возраста.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Arial" w:eastAsia="Times New Roman" w:hAnsi="Arial" w:cs="Arial"/>
          <w:color w:val="000080"/>
          <w:sz w:val="28"/>
          <w:szCs w:val="28"/>
          <w:u w:val="single"/>
          <w:lang w:eastAsia="ru-RU"/>
        </w:rPr>
        <w:t>По вопросам консультирования вы можете обратиться:</w:t>
      </w:r>
    </w:p>
    <w:p w:rsidR="00A462D6" w:rsidRPr="00A462D6" w:rsidRDefault="00D5750A" w:rsidP="00C04715">
      <w:pPr>
        <w:numPr>
          <w:ilvl w:val="0"/>
          <w:numId w:val="2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по тел. </w:t>
      </w:r>
      <w:r w:rsidR="00A462D6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8(995)9646579 (</w:t>
      </w:r>
      <w:proofErr w:type="spellStart"/>
      <w:r w:rsidR="00A462D6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Кыныраа</w:t>
      </w:r>
      <w:proofErr w:type="spellEnd"/>
      <w:r w:rsidR="00A462D6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Нина </w:t>
      </w:r>
      <w:proofErr w:type="spellStart"/>
      <w:r w:rsidR="00A462D6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Дактыновна</w:t>
      </w:r>
      <w:proofErr w:type="spellEnd"/>
      <w:r w:rsidR="00A462D6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, заведующий), </w:t>
      </w:r>
    </w:p>
    <w:p w:rsidR="00C04715" w:rsidRPr="00C04715" w:rsidRDefault="00A462D6" w:rsidP="00C04715">
      <w:pPr>
        <w:numPr>
          <w:ilvl w:val="0"/>
          <w:numId w:val="2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80"/>
          <w:sz w:val="28"/>
          <w:szCs w:val="28"/>
          <w:lang w:eastAsia="ru-RU"/>
        </w:rPr>
        <w:t>8(929) 3154146 (</w:t>
      </w:r>
      <w:proofErr w:type="spellStart"/>
      <w:r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Кунужап</w:t>
      </w:r>
      <w:proofErr w:type="spellEnd"/>
      <w:r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Монгун-кыс</w:t>
      </w:r>
      <w:proofErr w:type="spellEnd"/>
      <w:r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Боранаковна</w:t>
      </w:r>
      <w:proofErr w:type="spellEnd"/>
      <w:r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. </w:t>
      </w:r>
      <w:r w:rsidR="00C04715" w:rsidRPr="00C0471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воспитатель)</w:t>
      </w:r>
    </w:p>
    <w:p w:rsidR="00C04715" w:rsidRPr="00C04715" w:rsidRDefault="00C04715" w:rsidP="00C04715">
      <w:pPr>
        <w:numPr>
          <w:ilvl w:val="0"/>
          <w:numId w:val="3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proofErr w:type="gramStart"/>
      <w:r w:rsidRPr="00C0471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Вы  можете</w:t>
      </w:r>
      <w:proofErr w:type="gramEnd"/>
      <w:r w:rsidRPr="00C0471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обратиться за помощью в дистанционной</w:t>
      </w:r>
      <w:r w:rsidR="002D62CB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форме (через электронную почту</w:t>
      </w:r>
      <w:r w:rsidRPr="00C0471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</w:t>
      </w:r>
      <w:r w:rsidR="002D62CB" w:rsidRPr="002D62CB">
        <w:rPr>
          <w:rFonts w:ascii="Helvetica" w:hAnsi="Helvetica"/>
          <w:color w:val="0070C0"/>
          <w:sz w:val="28"/>
          <w:szCs w:val="28"/>
          <w:shd w:val="clear" w:color="auto" w:fill="FFFFFF"/>
        </w:rPr>
        <w:t>cheleesh.b-bazhy@mail.ru</w:t>
      </w:r>
    </w:p>
    <w:p w:rsidR="00C04715" w:rsidRPr="00C04715" w:rsidRDefault="00C04715" w:rsidP="00C04715">
      <w:pPr>
        <w:numPr>
          <w:ilvl w:val="0"/>
          <w:numId w:val="3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Вы можете получить консультацию специалистов ДОУ, задав вопрос на сайте </w:t>
      </w:r>
      <w:proofErr w:type="gramStart"/>
      <w:r w:rsidRPr="00C0471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ДОУ  в</w:t>
      </w:r>
      <w:proofErr w:type="gramEnd"/>
      <w:r w:rsidRPr="00C04715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разделе "Запись на консультацию". </w:t>
      </w:r>
    </w:p>
    <w:p w:rsidR="00A462D6" w:rsidRDefault="00A462D6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A462D6" w:rsidRDefault="00A462D6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A462D6" w:rsidRDefault="00A462D6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A462D6" w:rsidRDefault="00A462D6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A462D6" w:rsidRDefault="00A462D6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A462D6" w:rsidRDefault="00A462D6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A462D6" w:rsidRDefault="00A462D6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A462D6" w:rsidRDefault="00A462D6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A462D6" w:rsidRDefault="00A462D6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 xml:space="preserve">                 </w:t>
      </w:r>
    </w:p>
    <w:p w:rsidR="00A462D6" w:rsidRDefault="00A462D6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A462D6" w:rsidRDefault="00A462D6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A462D6" w:rsidRDefault="00A462D6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2D62CB" w:rsidRDefault="00A462D6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 xml:space="preserve">              </w:t>
      </w:r>
    </w:p>
    <w:p w:rsidR="002D62CB" w:rsidRDefault="002D62CB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2D62CB" w:rsidRDefault="002D62CB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2D62CB" w:rsidRDefault="002D62CB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2D62CB" w:rsidRDefault="002D62CB" w:rsidP="00C04715">
      <w:pPr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C04715" w:rsidRPr="00C04715" w:rsidRDefault="00980891" w:rsidP="00C04715">
      <w:pPr>
        <w:spacing w:after="120" w:line="31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lastRenderedPageBreak/>
        <w:t xml:space="preserve">            </w:t>
      </w:r>
      <w:r w:rsidR="00C04715" w:rsidRPr="00C0471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Положение о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виртуальном </w:t>
      </w:r>
      <w:r w:rsidR="00C04715" w:rsidRPr="00C0471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консультационном пункте</w:t>
      </w:r>
    </w:p>
    <w:p w:rsidR="006D0EED" w:rsidRDefault="006D0EED" w:rsidP="00C04715">
      <w:pPr>
        <w:spacing w:after="120" w:line="312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0EED" w:rsidRDefault="006D0EED" w:rsidP="00C04715">
      <w:pPr>
        <w:spacing w:after="120" w:line="312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4715" w:rsidRPr="00C04715" w:rsidRDefault="00C04715" w:rsidP="00C04715">
      <w:pPr>
        <w:spacing w:after="120" w:line="312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УТВЕРЖДЕНО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заведующего МБДОУ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A46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Кызыл-</w:t>
      </w:r>
      <w:proofErr w:type="spellStart"/>
      <w:r w:rsidR="00A46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Сылдысский</w:t>
      </w:r>
      <w:proofErr w:type="spellEnd"/>
      <w:r w:rsidR="00A46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 «</w:t>
      </w:r>
      <w:proofErr w:type="spellStart"/>
      <w:r w:rsidR="00A46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Челээш</w:t>
      </w:r>
      <w:proofErr w:type="spellEnd"/>
      <w:r w:rsidR="00A46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C59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29. 11.2022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50/1-а</w:t>
      </w:r>
    </w:p>
    <w:p w:rsidR="00C04715" w:rsidRPr="00C04715" w:rsidRDefault="00C04715" w:rsidP="00C04715">
      <w:pPr>
        <w:spacing w:after="120" w:line="312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</w:t>
      </w:r>
      <w:r w:rsidR="00473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виртуальном 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Консультативном пункте»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(по оказанию консультативной помощи родителям (законным представителям),</w:t>
      </w:r>
    </w:p>
    <w:p w:rsidR="00C04715" w:rsidRPr="00C04715" w:rsidRDefault="008C5969" w:rsidP="00C04715">
      <w:pPr>
        <w:spacing w:after="120" w:line="312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воспитывающих детей от 5</w:t>
      </w:r>
      <w:r w:rsidR="00C04715"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 7 лет,</w:t>
      </w:r>
      <w:r w:rsidR="00C04715"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C04715"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</w:t>
      </w:r>
      <w:r w:rsidR="00473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осещающих дошкольное учреждение).</w:t>
      </w:r>
    </w:p>
    <w:p w:rsidR="00C04715" w:rsidRPr="00C04715" w:rsidRDefault="00C04715" w:rsidP="00C04715">
      <w:pPr>
        <w:spacing w:after="120" w:line="312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Общие положения</w:t>
      </w:r>
    </w:p>
    <w:p w:rsidR="00C04715" w:rsidRPr="00C04715" w:rsidRDefault="00B16D3C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1.1.Настоящее  П</w:t>
      </w:r>
      <w:r w:rsidR="00C04715"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оложение 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виртуальном </w:t>
      </w:r>
      <w:r w:rsidR="00C04715"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консультативном пункте по оказанию методической, психолого-педагогической, диагностической и консультативной помощи родителям (законным представителям), воспитывающим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5-7 лет,  не </w:t>
      </w:r>
      <w:r w:rsidR="00C04715"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посещающих дошкольное образовательное учреждение, реализующее образовательную программу дошкольного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бразования, </w:t>
      </w:r>
      <w:r w:rsidR="00C04715"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разработано в целях обеспечения соблюдения прав граждан в рамках организации предоставления общедоступного дошкольного образования.</w:t>
      </w:r>
      <w:r w:rsidR="00C04715"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C04715"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Правовой основной деятельности </w:t>
      </w:r>
      <w:r w:rsidR="008C59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 w:rsidR="00C04715"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консультативного пункта является:</w:t>
      </w:r>
    </w:p>
    <w:p w:rsidR="00C04715" w:rsidRPr="00C04715" w:rsidRDefault="00C04715" w:rsidP="00C04715">
      <w:pPr>
        <w:numPr>
          <w:ilvl w:val="0"/>
          <w:numId w:val="5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«Об образовании в Российской Федерации» от 29.12.2012года №273-ФЗ;</w:t>
      </w:r>
    </w:p>
    <w:p w:rsidR="00C04715" w:rsidRPr="00C04715" w:rsidRDefault="00C04715" w:rsidP="00C04715">
      <w:pPr>
        <w:numPr>
          <w:ilvl w:val="0"/>
          <w:numId w:val="5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ФГОС ДО;</w:t>
      </w:r>
    </w:p>
    <w:p w:rsidR="00C04715" w:rsidRPr="00C04715" w:rsidRDefault="00C04715" w:rsidP="00C04715">
      <w:pPr>
        <w:numPr>
          <w:ilvl w:val="0"/>
          <w:numId w:val="5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Конвенция ООН о правах ребенка;</w:t>
      </w:r>
    </w:p>
    <w:p w:rsidR="00C04715" w:rsidRPr="00C04715" w:rsidRDefault="00C04715" w:rsidP="00C04715">
      <w:pPr>
        <w:numPr>
          <w:ilvl w:val="0"/>
          <w:numId w:val="5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Конституция Российской Федерации, ст.43;</w:t>
      </w:r>
    </w:p>
    <w:p w:rsidR="00C04715" w:rsidRPr="00C04715" w:rsidRDefault="00C04715" w:rsidP="00C04715">
      <w:pPr>
        <w:numPr>
          <w:ilvl w:val="0"/>
          <w:numId w:val="5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Семейный кодекс РФ;</w:t>
      </w:r>
    </w:p>
    <w:p w:rsidR="00C04715" w:rsidRPr="00C04715" w:rsidRDefault="00C04715" w:rsidP="00C04715">
      <w:pPr>
        <w:numPr>
          <w:ilvl w:val="0"/>
          <w:numId w:val="5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СанПиН 2.4.1.3049-13 (санитарно-эпидемиологические требования к устройству, содержанию и организации режима работы в дошкольном учреждении);</w:t>
      </w:r>
    </w:p>
    <w:p w:rsidR="00C04715" w:rsidRPr="00C04715" w:rsidRDefault="00C04715" w:rsidP="00C04715">
      <w:pPr>
        <w:numPr>
          <w:ilvl w:val="0"/>
          <w:numId w:val="5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Устав ДОУ.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При</w:t>
      </w:r>
      <w:r w:rsidR="009808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нципы деятельности виртуального к</w:t>
      </w:r>
      <w:r w:rsidR="008C59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онсультатив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пункта:</w:t>
      </w:r>
    </w:p>
    <w:p w:rsidR="00C04715" w:rsidRPr="00C04715" w:rsidRDefault="00C04715" w:rsidP="00C04715">
      <w:pPr>
        <w:numPr>
          <w:ilvl w:val="0"/>
          <w:numId w:val="6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личностно ориентированный подход к работе с детьми и родителями (законными представителями);</w:t>
      </w:r>
    </w:p>
    <w:p w:rsidR="00C04715" w:rsidRPr="00C04715" w:rsidRDefault="00C04715" w:rsidP="00C04715">
      <w:pPr>
        <w:numPr>
          <w:ilvl w:val="0"/>
          <w:numId w:val="6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сотрудничество субъектов социально-педагогического пространства;</w:t>
      </w:r>
    </w:p>
    <w:p w:rsidR="00C04715" w:rsidRPr="00C04715" w:rsidRDefault="00C04715" w:rsidP="00C04715">
      <w:pPr>
        <w:numPr>
          <w:ilvl w:val="0"/>
          <w:numId w:val="6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открытость системы воспитания.</w:t>
      </w:r>
    </w:p>
    <w:p w:rsidR="00C04715" w:rsidRPr="00C04715" w:rsidRDefault="008C5969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1.4. Деятельность </w:t>
      </w:r>
      <w:r w:rsidR="00473E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</w:t>
      </w:r>
      <w:r w:rsidR="00C04715"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ного пункта, созданного в МБДОУ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Кызыл-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Сылдысский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Челээш</w:t>
      </w:r>
      <w:proofErr w:type="spellEnd"/>
      <w:proofErr w:type="gramStart"/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04715"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регулируется</w:t>
      </w:r>
      <w:proofErr w:type="gramEnd"/>
      <w:r w:rsidR="00C04715"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настоящим Положением.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Цели и задачи </w:t>
      </w:r>
      <w:r w:rsidR="008C59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виртуального консультативного пункта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</w:t>
      </w:r>
      <w:r w:rsidR="00472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Виртуальный к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онсультативный пункт ДОУ создается с целью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образовательное учреждение.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 Основные задачи </w:t>
      </w:r>
      <w:r w:rsidR="009808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консультативного пункта ДОУ:</w:t>
      </w:r>
    </w:p>
    <w:p w:rsidR="00C04715" w:rsidRPr="00C04715" w:rsidRDefault="00C04715" w:rsidP="00C04715">
      <w:pPr>
        <w:numPr>
          <w:ilvl w:val="0"/>
          <w:numId w:val="7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консультативной помощи родителям (законным представителям) в обеспечении условий для развития, воспитания и обучения ребенка дошкольного возраста, не по</w:t>
      </w:r>
      <w:r w:rsidR="00472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сещающего дошкольное учреждение, </w:t>
      </w:r>
    </w:p>
    <w:p w:rsidR="00C04715" w:rsidRPr="00C04715" w:rsidRDefault="00C04715" w:rsidP="00C04715">
      <w:pPr>
        <w:numPr>
          <w:ilvl w:val="0"/>
          <w:numId w:val="7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информирование родителей (законных представителей), об оказании квалифицированной помощи ребенку в соответствии с его индивидуальными особенностями;</w:t>
      </w:r>
    </w:p>
    <w:p w:rsidR="00C04715" w:rsidRPr="00C04715" w:rsidRDefault="00C04715" w:rsidP="00C04715">
      <w:pPr>
        <w:numPr>
          <w:ilvl w:val="0"/>
          <w:numId w:val="7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в социализации детей дошкольного возраста, не посещающих дошкольное образовательное учреждение;</w:t>
      </w:r>
    </w:p>
    <w:p w:rsidR="00C04715" w:rsidRPr="00472BA7" w:rsidRDefault="00C04715" w:rsidP="00C04715">
      <w:pPr>
        <w:numPr>
          <w:ilvl w:val="0"/>
          <w:numId w:val="7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успешной адаптации детей при поступлении в дошкольное образовательное учреждение.</w:t>
      </w:r>
    </w:p>
    <w:p w:rsidR="00472BA7" w:rsidRPr="00C04715" w:rsidRDefault="00472BA7" w:rsidP="00C04715">
      <w:pPr>
        <w:numPr>
          <w:ilvl w:val="0"/>
          <w:numId w:val="7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Подготавливать и распространять </w:t>
      </w:r>
      <w:r w:rsidR="002D6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информационные и консультационные электронные </w:t>
      </w:r>
      <w:proofErr w:type="gramStart"/>
      <w:r w:rsidR="002D6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рекомендации,  занятия</w:t>
      </w:r>
      <w:proofErr w:type="gramEnd"/>
      <w:r w:rsidR="002D6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прогулки с детьми 5-7 лет, проводить виртуальные игры, викторины, конкурсы, познавательно-обучающие тренинги для родителей (законных представителей).</w:t>
      </w:r>
    </w:p>
    <w:p w:rsidR="00473E95" w:rsidRDefault="00C04715" w:rsidP="00C04715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Организация деятельности </w:t>
      </w:r>
      <w:r w:rsidR="009808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консультативного пункта.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</w:t>
      </w:r>
      <w:r w:rsidR="00473E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деятельности виртуального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</w:t>
      </w:r>
      <w:r w:rsidR="00473E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ьтативного пункта строится на основе</w:t>
      </w:r>
      <w:r w:rsidR="009808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73E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интеграции педагогов и специалистов дошкольного образования (воспитатель, педагог-психолог, инструктор по физической культуре, музыкальный руководитель)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основании прика</w:t>
      </w:r>
      <w:r w:rsidR="00473E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заведующего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дошкольного </w:t>
      </w:r>
      <w:r w:rsidR="00473E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</w:t>
      </w:r>
      <w:r w:rsidR="00473E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Консультации проводятся по следующим направлениям:</w:t>
      </w:r>
    </w:p>
    <w:p w:rsidR="002B3252" w:rsidRDefault="00473E95" w:rsidP="00C04715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«Справочная» - консультации</w:t>
      </w:r>
      <w:r w:rsidR="002B32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правах, обязанностях, нормах, правилах, требованиях;</w:t>
      </w:r>
    </w:p>
    <w:p w:rsidR="002B3252" w:rsidRDefault="002B3252" w:rsidP="00C04715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«Островок психологии» - консультации педагога-психолога;</w:t>
      </w:r>
    </w:p>
    <w:p w:rsidR="002B3252" w:rsidRDefault="002B3252" w:rsidP="00C04715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-«Азбука здоровья»- консультации инструктора по физкультуре;</w:t>
      </w:r>
    </w:p>
    <w:p w:rsidR="002B3252" w:rsidRDefault="002B3252" w:rsidP="00C04715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«Музыкальная гостиная» - консультации музыкального руководителя.</w:t>
      </w:r>
    </w:p>
    <w:p w:rsidR="00C04715" w:rsidRPr="00C04715" w:rsidRDefault="002B3252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«Разговор по душам» - ответы на вопросы родителей (диалоговый обмен электронными сообщениями)- заведующий ДОУ.</w:t>
      </w:r>
      <w:r w:rsidR="00C04715"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C04715"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3.3. Общее руководство и координация деятельности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 w:rsidR="00C04715"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консультативного пункта возлагается на заведующую ДОУ.</w:t>
      </w:r>
      <w:r w:rsidR="00C04715"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C04715"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Заведующий ДОУ:</w:t>
      </w:r>
    </w:p>
    <w:p w:rsidR="00C04715" w:rsidRPr="00C04715" w:rsidRDefault="00C04715" w:rsidP="00C04715">
      <w:pPr>
        <w:numPr>
          <w:ilvl w:val="0"/>
          <w:numId w:val="8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 работу консультативного пункта в соответствии с графиком и планом работы;</w:t>
      </w:r>
    </w:p>
    <w:p w:rsidR="00C04715" w:rsidRPr="00C04715" w:rsidRDefault="00C04715" w:rsidP="00C04715">
      <w:pPr>
        <w:numPr>
          <w:ilvl w:val="0"/>
          <w:numId w:val="8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определяет функциональные обязанности и режим работы специалистов;</w:t>
      </w:r>
    </w:p>
    <w:p w:rsidR="00C04715" w:rsidRPr="00C04715" w:rsidRDefault="00C04715" w:rsidP="00C04715">
      <w:pPr>
        <w:numPr>
          <w:ilvl w:val="0"/>
          <w:numId w:val="8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 дополнительное информирование населения о графике работы консультативного пункта через средства массовой информации и сайт ДОУ;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ДОУ имеет право:</w:t>
      </w:r>
    </w:p>
    <w:p w:rsidR="00C04715" w:rsidRPr="00C04715" w:rsidRDefault="00C04715" w:rsidP="00C04715">
      <w:pPr>
        <w:numPr>
          <w:ilvl w:val="0"/>
          <w:numId w:val="9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предоставление квалифицированной консультативной и практической помощи родителям;</w:t>
      </w:r>
    </w:p>
    <w:p w:rsidR="00C04715" w:rsidRPr="00C04715" w:rsidRDefault="00C04715" w:rsidP="00C04715">
      <w:pPr>
        <w:numPr>
          <w:ilvl w:val="0"/>
          <w:numId w:val="9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внесение корректировок в план работы </w:t>
      </w:r>
      <w:r w:rsidR="002B32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консультативного пункта с учетом интересов и потребностей родителей;</w:t>
      </w:r>
    </w:p>
    <w:p w:rsidR="00C04715" w:rsidRPr="00C04715" w:rsidRDefault="00C04715" w:rsidP="00C04715">
      <w:pPr>
        <w:numPr>
          <w:ilvl w:val="0"/>
          <w:numId w:val="9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временное приостановление деятельности </w:t>
      </w:r>
      <w:r w:rsidR="002B32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консультативного пункта в связи с отсутствием социального заказа населения на данную услугу.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3.6. Количество специалистов, привлекаемых к психолого-педагогической работе в </w:t>
      </w:r>
      <w:r w:rsidR="002B32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виртуальном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консультативном пункте, определяется кадровым составом ДОУ:</w:t>
      </w:r>
    </w:p>
    <w:p w:rsidR="00C04715" w:rsidRPr="00C04715" w:rsidRDefault="009E1071" w:rsidP="00C04715">
      <w:pPr>
        <w:numPr>
          <w:ilvl w:val="0"/>
          <w:numId w:val="10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воспитатели</w:t>
      </w:r>
    </w:p>
    <w:p w:rsidR="00C04715" w:rsidRPr="00C04715" w:rsidRDefault="009E1071" w:rsidP="00C04715">
      <w:pPr>
        <w:numPr>
          <w:ilvl w:val="0"/>
          <w:numId w:val="10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Педагоги-психологи</w:t>
      </w:r>
    </w:p>
    <w:p w:rsidR="00C04715" w:rsidRPr="00C04715" w:rsidRDefault="009E1071" w:rsidP="00C04715">
      <w:pPr>
        <w:numPr>
          <w:ilvl w:val="0"/>
          <w:numId w:val="10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Инструктор по физической культуре</w:t>
      </w:r>
    </w:p>
    <w:p w:rsidR="00C04715" w:rsidRPr="00C04715" w:rsidRDefault="00C04715" w:rsidP="00C04715">
      <w:pPr>
        <w:numPr>
          <w:ilvl w:val="0"/>
          <w:numId w:val="10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медицинский работник</w:t>
      </w:r>
    </w:p>
    <w:p w:rsidR="00C04715" w:rsidRPr="00C04715" w:rsidRDefault="00C04715" w:rsidP="00C04715">
      <w:pPr>
        <w:numPr>
          <w:ilvl w:val="0"/>
          <w:numId w:val="10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музыкальный руководитель.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3.7. Консультирование родителей (законных представителей) может проводит</w:t>
      </w:r>
      <w:r w:rsidR="002B32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одним или несколькими специалистами одновременно.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 Специалисты,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за:</w:t>
      </w:r>
    </w:p>
    <w:p w:rsidR="00C04715" w:rsidRPr="00C04715" w:rsidRDefault="00C04715" w:rsidP="00C04715">
      <w:pPr>
        <w:numPr>
          <w:ilvl w:val="0"/>
          <w:numId w:val="11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объективность диагностической помощи и неразглашение её результатов;</w:t>
      </w:r>
    </w:p>
    <w:p w:rsidR="00C04715" w:rsidRPr="00C04715" w:rsidRDefault="00C04715" w:rsidP="00C04715">
      <w:pPr>
        <w:numPr>
          <w:ilvl w:val="0"/>
          <w:numId w:val="11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компетентных и обоснованных рекомендаций;</w:t>
      </w:r>
    </w:p>
    <w:p w:rsidR="00C04715" w:rsidRPr="00C04715" w:rsidRDefault="00C04715" w:rsidP="00C04715">
      <w:pPr>
        <w:numPr>
          <w:ilvl w:val="0"/>
          <w:numId w:val="11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введение документации, сохранность и конфиденциальность информации.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3.9. Родители (законные представители) обратившиеся в </w:t>
      </w:r>
      <w:r w:rsidR="002B32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виртуальный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консультативный пункт имеют право:</w:t>
      </w:r>
    </w:p>
    <w:p w:rsidR="00C04715" w:rsidRPr="00C04715" w:rsidRDefault="00C04715" w:rsidP="00C04715">
      <w:pPr>
        <w:numPr>
          <w:ilvl w:val="0"/>
          <w:numId w:val="12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получение квалифицированной помощи,</w:t>
      </w:r>
    </w:p>
    <w:p w:rsidR="002B3252" w:rsidRPr="00C04715" w:rsidRDefault="00C04715" w:rsidP="0043366F">
      <w:pPr>
        <w:numPr>
          <w:ilvl w:val="0"/>
          <w:numId w:val="12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специалистов.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3.12. За получение консультативных услуг плата с родителей (законных представителей) не взимается.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4. Основное содержание и формы работы </w:t>
      </w:r>
      <w:r w:rsidR="00C003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консультативного пункта.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4.1. Основными видами деятельности </w:t>
      </w:r>
      <w:r w:rsidR="00C003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консультативного пункта являются:</w:t>
      </w:r>
    </w:p>
    <w:p w:rsidR="00C04715" w:rsidRPr="00C04715" w:rsidRDefault="00C04715" w:rsidP="00C04715">
      <w:pPr>
        <w:numPr>
          <w:ilvl w:val="0"/>
          <w:numId w:val="13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просвещение родителей (законных представителей) – инфо</w:t>
      </w:r>
      <w:r w:rsidR="00C003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рмирование родителей, направлен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на повышение психолого-педагогического уровня и формирование педагогической культуры родителей с целью объединения требований к ребенку</w:t>
      </w:r>
      <w:r w:rsidR="00C003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5-7 </w:t>
      </w:r>
      <w:proofErr w:type="gramStart"/>
      <w:r w:rsidR="00C003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воспитании со стороны всех членов семьи, формирование положительных взаимоотношений в семье;</w:t>
      </w:r>
    </w:p>
    <w:p w:rsidR="00C04715" w:rsidRPr="00C04715" w:rsidRDefault="00C04715" w:rsidP="00C04715">
      <w:pPr>
        <w:numPr>
          <w:ilvl w:val="0"/>
          <w:numId w:val="13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Содержание и формы работы с детьми дошкольного возраста и их родителями (законными представителями) в</w:t>
      </w:r>
      <w:r w:rsidR="00C003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виртуальном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консультативном пункте: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Психолого-педагогическое просвещение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родителей (законных представителей) – организуется в форме консультаций, совместных занятий с родителями и их детьми с целью обучения спо</w:t>
      </w:r>
      <w:r w:rsidR="00433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собам взаимодействия с ребенком</w:t>
      </w:r>
      <w:r w:rsidR="00C003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дистанционно).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Консультирование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родителей (законных представителей) осу</w:t>
      </w:r>
      <w:r w:rsidR="00433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ществляется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запросу родителей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(за</w:t>
      </w:r>
      <w:r w:rsidR="00433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конных представителей),  дистанционное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консультирование по письменному обращению, телефонному звонку, консультирование через сайт ДОУ, по следующим вопросам:</w:t>
      </w:r>
    </w:p>
    <w:p w:rsidR="00C04715" w:rsidRPr="00C04715" w:rsidRDefault="00C04715" w:rsidP="00C04715">
      <w:pPr>
        <w:numPr>
          <w:ilvl w:val="0"/>
          <w:numId w:val="14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социализация детей </w:t>
      </w:r>
      <w:r w:rsidR="00433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5-7 лет дошкольного возраста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посещающих ДОУ;</w:t>
      </w:r>
    </w:p>
    <w:p w:rsidR="00C04715" w:rsidRPr="00C04715" w:rsidRDefault="00C04715" w:rsidP="00C04715">
      <w:pPr>
        <w:numPr>
          <w:ilvl w:val="0"/>
          <w:numId w:val="14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социальная адаптация ребенка в детском коллективе – развитие у ребенка навыков социального поведения и коммуникативных качеств личности;</w:t>
      </w:r>
    </w:p>
    <w:p w:rsidR="00C04715" w:rsidRPr="00C04715" w:rsidRDefault="00C04715" w:rsidP="00C04715">
      <w:pPr>
        <w:numPr>
          <w:ilvl w:val="0"/>
          <w:numId w:val="14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возрастные, психофизиологические особенн</w:t>
      </w:r>
      <w:r w:rsidR="00433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ости детей дошкольного возраста 5—7 лет;</w:t>
      </w:r>
    </w:p>
    <w:p w:rsidR="00C04715" w:rsidRPr="00C04715" w:rsidRDefault="00C04715" w:rsidP="00C04715">
      <w:pPr>
        <w:numPr>
          <w:ilvl w:val="0"/>
          <w:numId w:val="14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433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азвитие </w:t>
      </w:r>
      <w:proofErr w:type="gramStart"/>
      <w:r w:rsidR="004336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речи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дошкольников</w:t>
      </w:r>
      <w:proofErr w:type="gramEnd"/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04715" w:rsidRPr="00C04715" w:rsidRDefault="00C04715" w:rsidP="00C04715">
      <w:pPr>
        <w:numPr>
          <w:ilvl w:val="0"/>
          <w:numId w:val="14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развитие музыкальных способностей;</w:t>
      </w:r>
    </w:p>
    <w:p w:rsidR="00C04715" w:rsidRPr="00C04715" w:rsidRDefault="00C04715" w:rsidP="00C04715">
      <w:pPr>
        <w:numPr>
          <w:ilvl w:val="0"/>
          <w:numId w:val="14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игровой деятельности, развитие и обучение детей в игре;</w:t>
      </w:r>
    </w:p>
    <w:p w:rsidR="00C04715" w:rsidRPr="00C04715" w:rsidRDefault="00C04715" w:rsidP="00C04715">
      <w:pPr>
        <w:numPr>
          <w:ilvl w:val="0"/>
          <w:numId w:val="14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закаливания и оздоровления детей;</w:t>
      </w:r>
    </w:p>
    <w:p w:rsidR="00C04715" w:rsidRPr="00C04715" w:rsidRDefault="00C04715" w:rsidP="00C04715">
      <w:pPr>
        <w:numPr>
          <w:ilvl w:val="0"/>
          <w:numId w:val="14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готовность к обучению в школе;</w:t>
      </w:r>
    </w:p>
    <w:p w:rsidR="00C04715" w:rsidRPr="00C04715" w:rsidRDefault="00C04715" w:rsidP="00C04715">
      <w:pPr>
        <w:numPr>
          <w:ilvl w:val="0"/>
          <w:numId w:val="14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социальная защита детей из различных категорий семей.</w:t>
      </w:r>
    </w:p>
    <w:p w:rsidR="00C04715" w:rsidRPr="00C04715" w:rsidRDefault="00C04715" w:rsidP="00C04715">
      <w:pPr>
        <w:spacing w:after="12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Документация консультативного пункта.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Введение документации консультативного пункта выделяется в отдельное делопроизводство.</w:t>
      </w:r>
      <w:r w:rsidRPr="00C0471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Перечень документации консультативного пункта:</w:t>
      </w:r>
    </w:p>
    <w:p w:rsidR="00C04715" w:rsidRPr="00C04715" w:rsidRDefault="00C04715" w:rsidP="00C04715">
      <w:pPr>
        <w:numPr>
          <w:ilvl w:val="0"/>
          <w:numId w:val="15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о создании</w:t>
      </w:r>
      <w:r w:rsidR="00C003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C003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консультативного</w:t>
      </w:r>
      <w:proofErr w:type="gramEnd"/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пункта;</w:t>
      </w:r>
    </w:p>
    <w:p w:rsidR="00C04715" w:rsidRPr="00C04715" w:rsidRDefault="00C04715" w:rsidP="00C04715">
      <w:pPr>
        <w:numPr>
          <w:ilvl w:val="0"/>
          <w:numId w:val="15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положение о </w:t>
      </w:r>
      <w:r w:rsidR="00C003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виртуальном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консультативном пункте;</w:t>
      </w:r>
    </w:p>
    <w:p w:rsidR="00C04715" w:rsidRPr="00C04715" w:rsidRDefault="00C04715" w:rsidP="00C04715">
      <w:pPr>
        <w:numPr>
          <w:ilvl w:val="0"/>
          <w:numId w:val="15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журнал учета работы консультативного пункта;</w:t>
      </w:r>
    </w:p>
    <w:p w:rsidR="00C04715" w:rsidRPr="00C04715" w:rsidRDefault="00C04715" w:rsidP="00C04715">
      <w:pPr>
        <w:numPr>
          <w:ilvl w:val="0"/>
          <w:numId w:val="15"/>
        </w:numPr>
        <w:spacing w:before="100" w:beforeAutospacing="1" w:after="120" w:line="312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журнал регистрации консультаций для родителей (зако</w:t>
      </w:r>
      <w:r w:rsidR="00C003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нных представителей), обратившихся в </w:t>
      </w:r>
      <w:proofErr w:type="gramStart"/>
      <w:r w:rsidR="00C003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виртуальный </w:t>
      </w:r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консультативный</w:t>
      </w:r>
      <w:proofErr w:type="gramEnd"/>
      <w:r w:rsidRPr="00C04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пункт.</w:t>
      </w:r>
    </w:p>
    <w:p w:rsidR="003B4D4D" w:rsidRDefault="003B4D4D"/>
    <w:sectPr w:rsidR="003B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0B5"/>
    <w:multiLevelType w:val="multilevel"/>
    <w:tmpl w:val="0F20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55204"/>
    <w:multiLevelType w:val="multilevel"/>
    <w:tmpl w:val="5834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57AED"/>
    <w:multiLevelType w:val="multilevel"/>
    <w:tmpl w:val="5BD0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B3218"/>
    <w:multiLevelType w:val="multilevel"/>
    <w:tmpl w:val="F7D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1482F"/>
    <w:multiLevelType w:val="multilevel"/>
    <w:tmpl w:val="1216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160A2"/>
    <w:multiLevelType w:val="multilevel"/>
    <w:tmpl w:val="FD2C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44065"/>
    <w:multiLevelType w:val="multilevel"/>
    <w:tmpl w:val="4E54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21273"/>
    <w:multiLevelType w:val="multilevel"/>
    <w:tmpl w:val="0B58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B64A83"/>
    <w:multiLevelType w:val="multilevel"/>
    <w:tmpl w:val="71A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2761D"/>
    <w:multiLevelType w:val="multilevel"/>
    <w:tmpl w:val="0074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A90259"/>
    <w:multiLevelType w:val="multilevel"/>
    <w:tmpl w:val="63B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3546E"/>
    <w:multiLevelType w:val="multilevel"/>
    <w:tmpl w:val="6B6E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52EFE"/>
    <w:multiLevelType w:val="multilevel"/>
    <w:tmpl w:val="FEE8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0D5C01"/>
    <w:multiLevelType w:val="multilevel"/>
    <w:tmpl w:val="B998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3D66FD"/>
    <w:multiLevelType w:val="multilevel"/>
    <w:tmpl w:val="8806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3"/>
  </w:num>
  <w:num w:numId="10">
    <w:abstractNumId w:val="9"/>
  </w:num>
  <w:num w:numId="11">
    <w:abstractNumId w:val="1"/>
  </w:num>
  <w:num w:numId="12">
    <w:abstractNumId w:val="10"/>
  </w:num>
  <w:num w:numId="13">
    <w:abstractNumId w:val="2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05"/>
    <w:rsid w:val="002B3252"/>
    <w:rsid w:val="002D62CB"/>
    <w:rsid w:val="003B4D4D"/>
    <w:rsid w:val="0043366F"/>
    <w:rsid w:val="00472BA7"/>
    <w:rsid w:val="00473E95"/>
    <w:rsid w:val="004F257E"/>
    <w:rsid w:val="00621C16"/>
    <w:rsid w:val="006D0EED"/>
    <w:rsid w:val="008C5969"/>
    <w:rsid w:val="00980891"/>
    <w:rsid w:val="009B42FD"/>
    <w:rsid w:val="009E1071"/>
    <w:rsid w:val="00A462D6"/>
    <w:rsid w:val="00B16D3C"/>
    <w:rsid w:val="00C003A1"/>
    <w:rsid w:val="00C04715"/>
    <w:rsid w:val="00CF3B83"/>
    <w:rsid w:val="00D14333"/>
    <w:rsid w:val="00D31305"/>
    <w:rsid w:val="00D5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69DE"/>
  <w15:chartTrackingRefBased/>
  <w15:docId w15:val="{3895B092-F4AE-433F-BE77-BD2801AA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2022-12-09T14:25:00Z</dcterms:created>
  <dcterms:modified xsi:type="dcterms:W3CDTF">2022-12-10T01:42:00Z</dcterms:modified>
</cp:coreProperties>
</file>